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D27D25" w:rsidRDefault="00D513E2" w:rsidP="00D513E2">
      <w:pPr>
        <w:spacing w:line="240" w:lineRule="auto"/>
        <w:jc w:val="right"/>
        <w:rPr>
          <w:sz w:val="28"/>
          <w:szCs w:val="28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D27D25" w:rsidRDefault="000B458C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27D25" w:rsidRDefault="00D513E2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D27D25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D27D25" w:rsidRDefault="00D513E2" w:rsidP="00D513E2">
      <w:pPr>
        <w:pStyle w:val="a3"/>
        <w:jc w:val="center"/>
        <w:rPr>
          <w:sz w:val="28"/>
          <w:szCs w:val="28"/>
        </w:rPr>
      </w:pPr>
    </w:p>
    <w:p w:rsidR="00261ECC" w:rsidRDefault="00961239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961239">
        <w:rPr>
          <w:b/>
          <w:bCs/>
          <w:iCs/>
          <w:sz w:val="28"/>
          <w:szCs w:val="28"/>
        </w:rPr>
        <w:t>О внесении изменени</w:t>
      </w:r>
      <w:r w:rsidR="00CA7C59">
        <w:rPr>
          <w:b/>
          <w:bCs/>
          <w:iCs/>
          <w:sz w:val="28"/>
          <w:szCs w:val="28"/>
        </w:rPr>
        <w:t>й</w:t>
      </w:r>
      <w:r w:rsidRPr="00961239">
        <w:rPr>
          <w:b/>
          <w:bCs/>
          <w:iCs/>
          <w:sz w:val="28"/>
          <w:szCs w:val="28"/>
        </w:rPr>
        <w:t xml:space="preserve"> в </w:t>
      </w:r>
      <w:r w:rsidR="00DA5E41">
        <w:rPr>
          <w:b/>
          <w:bCs/>
          <w:iCs/>
          <w:sz w:val="28"/>
          <w:szCs w:val="28"/>
        </w:rPr>
        <w:t>Закон</w:t>
      </w:r>
      <w:r w:rsidRPr="00961239">
        <w:rPr>
          <w:b/>
          <w:bCs/>
          <w:iCs/>
          <w:sz w:val="28"/>
          <w:szCs w:val="28"/>
        </w:rPr>
        <w:t xml:space="preserve"> Новосибирской области</w:t>
      </w:r>
    </w:p>
    <w:p w:rsidR="00D513E2" w:rsidRPr="00BE780F" w:rsidRDefault="00006090" w:rsidP="005469F9">
      <w:pPr>
        <w:pStyle w:val="4"/>
        <w:ind w:firstLine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«О </w:t>
      </w:r>
      <w:r w:rsidR="00DA5E41">
        <w:rPr>
          <w:b/>
          <w:bCs/>
          <w:iCs/>
          <w:sz w:val="28"/>
          <w:szCs w:val="28"/>
        </w:rPr>
        <w:t>государственной гражданской службе Новосибирской области»</w:t>
      </w:r>
    </w:p>
    <w:p w:rsidR="00D513E2" w:rsidRPr="00D27D25" w:rsidRDefault="00D513E2" w:rsidP="003B6B30">
      <w:pPr>
        <w:pStyle w:val="4"/>
        <w:rPr>
          <w:sz w:val="28"/>
          <w:szCs w:val="20"/>
        </w:rPr>
      </w:pPr>
    </w:p>
    <w:p w:rsidR="008C657F" w:rsidRPr="00D27D25" w:rsidRDefault="008C657F" w:rsidP="00BE258F">
      <w:pPr>
        <w:rPr>
          <w:sz w:val="28"/>
          <w:szCs w:val="20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D27D25" w:rsidRDefault="00D513E2" w:rsidP="005B400C">
      <w:pPr>
        <w:spacing w:line="240" w:lineRule="auto"/>
        <w:ind w:firstLine="709"/>
        <w:rPr>
          <w:sz w:val="28"/>
          <w:szCs w:val="28"/>
        </w:rPr>
      </w:pPr>
    </w:p>
    <w:p w:rsidR="00C0197A" w:rsidRDefault="00A6728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BE780F">
        <w:rPr>
          <w:color w:val="000000" w:themeColor="text1"/>
          <w:sz w:val="28"/>
          <w:szCs w:val="28"/>
        </w:rPr>
        <w:t xml:space="preserve">Внести </w:t>
      </w:r>
      <w:r w:rsidR="00C0197A">
        <w:rPr>
          <w:color w:val="000000" w:themeColor="text1"/>
          <w:sz w:val="28"/>
          <w:szCs w:val="28"/>
        </w:rPr>
        <w:t>в</w:t>
      </w:r>
      <w:r w:rsidR="0046775B">
        <w:rPr>
          <w:color w:val="000000" w:themeColor="text1"/>
          <w:sz w:val="28"/>
          <w:szCs w:val="28"/>
        </w:rPr>
        <w:t xml:space="preserve"> </w:t>
      </w:r>
      <w:r w:rsidR="008C6BB0" w:rsidRPr="00BE780F">
        <w:rPr>
          <w:color w:val="000000" w:themeColor="text1"/>
          <w:sz w:val="28"/>
          <w:szCs w:val="28"/>
        </w:rPr>
        <w:t>Закон</w:t>
      </w:r>
      <w:r w:rsidR="002549F2" w:rsidRPr="00BE780F">
        <w:rPr>
          <w:color w:val="000000" w:themeColor="text1"/>
          <w:sz w:val="28"/>
          <w:szCs w:val="28"/>
        </w:rPr>
        <w:t xml:space="preserve"> Новосибирской области </w:t>
      </w:r>
      <w:r w:rsidR="00C0197A">
        <w:rPr>
          <w:color w:val="000000" w:themeColor="text1"/>
          <w:sz w:val="28"/>
          <w:szCs w:val="28"/>
        </w:rPr>
        <w:t>от </w:t>
      </w:r>
      <w:r w:rsidR="00DA5E41" w:rsidRPr="00DA5E41">
        <w:rPr>
          <w:color w:val="000000" w:themeColor="text1"/>
          <w:sz w:val="28"/>
          <w:szCs w:val="28"/>
        </w:rPr>
        <w:t>1</w:t>
      </w:r>
      <w:r w:rsidR="00DA5E41">
        <w:rPr>
          <w:color w:val="000000" w:themeColor="text1"/>
          <w:sz w:val="28"/>
          <w:szCs w:val="28"/>
        </w:rPr>
        <w:t xml:space="preserve"> февраля </w:t>
      </w:r>
      <w:r w:rsidR="00DA5E41" w:rsidRPr="00DA5E41">
        <w:rPr>
          <w:color w:val="000000" w:themeColor="text1"/>
          <w:sz w:val="28"/>
          <w:szCs w:val="28"/>
        </w:rPr>
        <w:t>2005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 xml:space="preserve">265-ОЗ </w:t>
      </w:r>
      <w:r w:rsidR="00DA5E41">
        <w:rPr>
          <w:color w:val="000000" w:themeColor="text1"/>
          <w:sz w:val="28"/>
          <w:szCs w:val="28"/>
        </w:rPr>
        <w:t>«</w:t>
      </w:r>
      <w:r w:rsidR="000B458C">
        <w:rPr>
          <w:color w:val="000000" w:themeColor="text1"/>
          <w:sz w:val="28"/>
          <w:szCs w:val="28"/>
        </w:rPr>
        <w:t>О </w:t>
      </w:r>
      <w:r w:rsidR="00DA5E41" w:rsidRPr="00DA5E41">
        <w:rPr>
          <w:color w:val="000000" w:themeColor="text1"/>
          <w:sz w:val="28"/>
          <w:szCs w:val="28"/>
        </w:rPr>
        <w:t>государственной гражданск</w:t>
      </w:r>
      <w:r w:rsidR="00DA5E41">
        <w:rPr>
          <w:color w:val="000000" w:themeColor="text1"/>
          <w:sz w:val="28"/>
          <w:szCs w:val="28"/>
        </w:rPr>
        <w:t>ой службе Новосибирской области»</w:t>
      </w:r>
      <w:r w:rsidR="002549F2" w:rsidRPr="00BE780F">
        <w:rPr>
          <w:color w:val="000000" w:themeColor="text1"/>
          <w:sz w:val="28"/>
          <w:szCs w:val="28"/>
        </w:rPr>
        <w:t xml:space="preserve"> (</w:t>
      </w:r>
      <w:r w:rsidR="00CB15CF" w:rsidRPr="00BE780F">
        <w:rPr>
          <w:color w:val="000000" w:themeColor="text1"/>
          <w:sz w:val="28"/>
          <w:szCs w:val="28"/>
        </w:rPr>
        <w:t>с</w:t>
      </w:r>
      <w:r w:rsidR="00F12ECC" w:rsidRPr="00BE780F">
        <w:rPr>
          <w:color w:val="000000" w:themeColor="text1"/>
          <w:sz w:val="28"/>
          <w:szCs w:val="28"/>
        </w:rPr>
        <w:t> </w:t>
      </w:r>
      <w:r w:rsidR="00CB15CF" w:rsidRPr="00BE780F">
        <w:rPr>
          <w:color w:val="000000" w:themeColor="text1"/>
          <w:sz w:val="28"/>
          <w:szCs w:val="28"/>
        </w:rPr>
        <w:t xml:space="preserve">изменениями, внесенными Законами Новосибирской области </w:t>
      </w:r>
      <w:r w:rsidR="00DA5E41">
        <w:rPr>
          <w:color w:val="000000" w:themeColor="text1"/>
          <w:sz w:val="28"/>
          <w:szCs w:val="28"/>
        </w:rPr>
        <w:t xml:space="preserve">от 14 апреля </w:t>
      </w:r>
      <w:r w:rsidR="00DA5E41" w:rsidRPr="00DA5E41">
        <w:rPr>
          <w:color w:val="000000" w:themeColor="text1"/>
          <w:sz w:val="28"/>
          <w:szCs w:val="28"/>
        </w:rPr>
        <w:t xml:space="preserve">2007 </w:t>
      </w:r>
      <w:r w:rsidR="00DA5E41">
        <w:rPr>
          <w:color w:val="000000" w:themeColor="text1"/>
          <w:sz w:val="28"/>
          <w:szCs w:val="28"/>
        </w:rPr>
        <w:t>года № 95-ОЗ, от</w:t>
      </w:r>
      <w:r w:rsidR="000B458C">
        <w:rPr>
          <w:color w:val="000000" w:themeColor="text1"/>
          <w:sz w:val="28"/>
          <w:szCs w:val="28"/>
        </w:rPr>
        <w:t> </w:t>
      </w:r>
      <w:r w:rsidR="00DA5E41">
        <w:rPr>
          <w:color w:val="000000" w:themeColor="text1"/>
          <w:sz w:val="28"/>
          <w:szCs w:val="28"/>
        </w:rPr>
        <w:t xml:space="preserve">5 декабря </w:t>
      </w:r>
      <w:r w:rsidR="00DA5E41" w:rsidRPr="00DA5E41">
        <w:rPr>
          <w:color w:val="000000" w:themeColor="text1"/>
          <w:sz w:val="28"/>
          <w:szCs w:val="28"/>
        </w:rPr>
        <w:t>2008</w:t>
      </w:r>
      <w:r w:rsidR="00C51ABD">
        <w:rPr>
          <w:color w:val="000000" w:themeColor="text1"/>
          <w:sz w:val="28"/>
          <w:szCs w:val="28"/>
        </w:rPr>
        <w:t xml:space="preserve"> года № 292-ОЗ, от </w:t>
      </w:r>
      <w:r w:rsidR="00DA5E41">
        <w:rPr>
          <w:color w:val="000000" w:themeColor="text1"/>
          <w:sz w:val="28"/>
          <w:szCs w:val="28"/>
        </w:rPr>
        <w:t xml:space="preserve">30 ноября </w:t>
      </w:r>
      <w:r w:rsidR="00DA5E41" w:rsidRPr="00DA5E41">
        <w:rPr>
          <w:color w:val="000000" w:themeColor="text1"/>
          <w:sz w:val="28"/>
          <w:szCs w:val="28"/>
        </w:rPr>
        <w:t>2009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408-ОЗ,</w:t>
      </w:r>
      <w:r w:rsidR="00DA5E41">
        <w:rPr>
          <w:color w:val="000000" w:themeColor="text1"/>
          <w:sz w:val="28"/>
          <w:szCs w:val="28"/>
        </w:rPr>
        <w:t xml:space="preserve"> от 30 ноября </w:t>
      </w:r>
      <w:r w:rsidR="00DA5E41" w:rsidRPr="00DA5E41">
        <w:rPr>
          <w:color w:val="000000" w:themeColor="text1"/>
          <w:sz w:val="28"/>
          <w:szCs w:val="28"/>
        </w:rPr>
        <w:t>2009</w:t>
      </w:r>
      <w:r w:rsidR="00DA5E41">
        <w:rPr>
          <w:color w:val="000000" w:themeColor="text1"/>
          <w:sz w:val="28"/>
          <w:szCs w:val="28"/>
        </w:rPr>
        <w:t xml:space="preserve"> года № 409-ОЗ, от 29 марта </w:t>
      </w:r>
      <w:r w:rsidR="00DA5E41" w:rsidRPr="00DA5E41">
        <w:rPr>
          <w:color w:val="000000" w:themeColor="text1"/>
          <w:sz w:val="28"/>
          <w:szCs w:val="28"/>
        </w:rPr>
        <w:t>2010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477-ОЗ, от 15 июля 2010 </w:t>
      </w:r>
      <w:r w:rsidR="001471AA">
        <w:rPr>
          <w:color w:val="000000" w:themeColor="text1"/>
          <w:sz w:val="28"/>
          <w:szCs w:val="28"/>
        </w:rPr>
        <w:t xml:space="preserve">года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>527-ОЗ,</w:t>
      </w:r>
      <w:r w:rsidR="00DA5E41">
        <w:rPr>
          <w:color w:val="000000" w:themeColor="text1"/>
          <w:sz w:val="28"/>
          <w:szCs w:val="28"/>
        </w:rPr>
        <w:t xml:space="preserve"> от 28 ноября </w:t>
      </w:r>
      <w:r w:rsidR="00DA5E41" w:rsidRPr="00DA5E41">
        <w:rPr>
          <w:color w:val="000000" w:themeColor="text1"/>
          <w:sz w:val="28"/>
          <w:szCs w:val="28"/>
        </w:rPr>
        <w:t>2011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166-ОЗ, от 5 марта </w:t>
      </w:r>
      <w:r w:rsidR="00DA5E41" w:rsidRPr="00DA5E41">
        <w:rPr>
          <w:color w:val="000000" w:themeColor="text1"/>
          <w:sz w:val="28"/>
          <w:szCs w:val="28"/>
        </w:rPr>
        <w:t>2013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308-ОЗ, от 1 октября </w:t>
      </w:r>
      <w:r w:rsidR="00DA5E41" w:rsidRPr="00DA5E41">
        <w:rPr>
          <w:color w:val="000000" w:themeColor="text1"/>
          <w:sz w:val="28"/>
          <w:szCs w:val="28"/>
        </w:rPr>
        <w:t>2013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367-ОЗ,</w:t>
      </w:r>
      <w:r w:rsidR="00DA5E41">
        <w:rPr>
          <w:color w:val="000000" w:themeColor="text1"/>
          <w:sz w:val="28"/>
          <w:szCs w:val="28"/>
        </w:rPr>
        <w:t xml:space="preserve"> от 6 декабря 2013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BE23C6">
        <w:rPr>
          <w:color w:val="000000" w:themeColor="text1"/>
          <w:sz w:val="28"/>
          <w:szCs w:val="28"/>
        </w:rPr>
        <w:t xml:space="preserve"> № 396-ОЗ, от 18 декабря </w:t>
      </w:r>
      <w:r w:rsidR="00DA5E41" w:rsidRPr="00DA5E41">
        <w:rPr>
          <w:color w:val="000000" w:themeColor="text1"/>
          <w:sz w:val="28"/>
          <w:szCs w:val="28"/>
        </w:rPr>
        <w:t>2014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 xml:space="preserve">№ 493-ОЗ, от 18 декабря </w:t>
      </w:r>
      <w:r w:rsidR="00DA5E41" w:rsidRPr="00DA5E41">
        <w:rPr>
          <w:color w:val="000000" w:themeColor="text1"/>
          <w:sz w:val="28"/>
          <w:szCs w:val="28"/>
        </w:rPr>
        <w:t>2014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494-ОЗ,</w:t>
      </w:r>
      <w:r w:rsidR="00DA5E41">
        <w:rPr>
          <w:color w:val="000000" w:themeColor="text1"/>
          <w:sz w:val="28"/>
          <w:szCs w:val="28"/>
        </w:rPr>
        <w:t xml:space="preserve"> от 2 июня 2015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BE23C6">
        <w:rPr>
          <w:color w:val="000000" w:themeColor="text1"/>
          <w:sz w:val="28"/>
          <w:szCs w:val="28"/>
        </w:rPr>
        <w:br/>
      </w:r>
      <w:r w:rsidR="00DA5E41">
        <w:rPr>
          <w:color w:val="000000" w:themeColor="text1"/>
          <w:sz w:val="28"/>
          <w:szCs w:val="28"/>
        </w:rPr>
        <w:t xml:space="preserve">№ 556-ОЗ, от 5 мая </w:t>
      </w:r>
      <w:r w:rsidR="00DA5E41" w:rsidRPr="00DA5E41">
        <w:rPr>
          <w:color w:val="000000" w:themeColor="text1"/>
          <w:sz w:val="28"/>
          <w:szCs w:val="28"/>
        </w:rPr>
        <w:t>2016</w:t>
      </w:r>
      <w:r w:rsidR="00DA5E41">
        <w:rPr>
          <w:color w:val="000000" w:themeColor="text1"/>
          <w:sz w:val="28"/>
          <w:szCs w:val="28"/>
        </w:rPr>
        <w:t xml:space="preserve"> года № 59-ОЗ, от 5 декабря 2016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DA5E41">
        <w:rPr>
          <w:color w:val="000000" w:themeColor="text1"/>
          <w:sz w:val="28"/>
          <w:szCs w:val="28"/>
        </w:rPr>
        <w:t xml:space="preserve"> № </w:t>
      </w:r>
      <w:r w:rsidR="00DA5E41" w:rsidRPr="00DA5E41">
        <w:rPr>
          <w:color w:val="000000" w:themeColor="text1"/>
          <w:sz w:val="28"/>
          <w:szCs w:val="28"/>
        </w:rPr>
        <w:t>105-ОЗ,</w:t>
      </w:r>
      <w:r w:rsidR="00F63F79">
        <w:rPr>
          <w:color w:val="000000" w:themeColor="text1"/>
          <w:sz w:val="28"/>
          <w:szCs w:val="28"/>
        </w:rPr>
        <w:br/>
        <w:t xml:space="preserve">от 5 </w:t>
      </w:r>
      <w:r w:rsidR="00DA5E41">
        <w:rPr>
          <w:color w:val="000000" w:themeColor="text1"/>
          <w:sz w:val="28"/>
          <w:szCs w:val="28"/>
        </w:rPr>
        <w:t>декабря 2016</w:t>
      </w:r>
      <w:r w:rsidR="001471AA">
        <w:rPr>
          <w:color w:val="000000" w:themeColor="text1"/>
          <w:sz w:val="28"/>
          <w:szCs w:val="28"/>
        </w:rPr>
        <w:t xml:space="preserve"> года</w:t>
      </w:r>
      <w:r w:rsidR="00DA5E41">
        <w:rPr>
          <w:color w:val="000000" w:themeColor="text1"/>
          <w:sz w:val="28"/>
          <w:szCs w:val="28"/>
        </w:rPr>
        <w:t xml:space="preserve"> № 106-ОЗ, от 31 января 2017 года № 134-ОЗ, от 2 марта 2017 года № </w:t>
      </w:r>
      <w:r w:rsidR="00DA5E41" w:rsidRPr="00DA5E41">
        <w:rPr>
          <w:color w:val="000000" w:themeColor="text1"/>
          <w:sz w:val="28"/>
          <w:szCs w:val="28"/>
        </w:rPr>
        <w:t>146-ОЗ,</w:t>
      </w:r>
      <w:r w:rsidR="00DA5E41">
        <w:rPr>
          <w:color w:val="000000" w:themeColor="text1"/>
          <w:sz w:val="28"/>
          <w:szCs w:val="28"/>
        </w:rPr>
        <w:t xml:space="preserve"> от 12 марта 2018 года № </w:t>
      </w:r>
      <w:r w:rsidR="00DA5E41" w:rsidRPr="00DA5E41">
        <w:rPr>
          <w:color w:val="000000" w:themeColor="text1"/>
          <w:sz w:val="28"/>
          <w:szCs w:val="28"/>
        </w:rPr>
        <w:t>246-ОЗ,</w:t>
      </w:r>
      <w:r w:rsidR="00DA5E41">
        <w:rPr>
          <w:color w:val="000000" w:themeColor="text1"/>
          <w:sz w:val="28"/>
          <w:szCs w:val="28"/>
        </w:rPr>
        <w:t xml:space="preserve"> от 3 апреля </w:t>
      </w:r>
      <w:r w:rsidR="00DA5E41" w:rsidRPr="00DA5E41">
        <w:rPr>
          <w:color w:val="000000" w:themeColor="text1"/>
          <w:sz w:val="28"/>
          <w:szCs w:val="28"/>
        </w:rPr>
        <w:t>2018</w:t>
      </w:r>
      <w:r w:rsidR="00DA5E41">
        <w:rPr>
          <w:color w:val="000000" w:themeColor="text1"/>
          <w:sz w:val="28"/>
          <w:szCs w:val="28"/>
        </w:rPr>
        <w:t xml:space="preserve"> года № 254-ОЗ, от 2 апреля </w:t>
      </w:r>
      <w:r w:rsidR="00DA5E41" w:rsidRPr="00DA5E41">
        <w:rPr>
          <w:color w:val="000000" w:themeColor="text1"/>
          <w:sz w:val="28"/>
          <w:szCs w:val="28"/>
        </w:rPr>
        <w:t>2019</w:t>
      </w:r>
      <w:r w:rsidR="00DA5E41">
        <w:rPr>
          <w:color w:val="000000" w:themeColor="text1"/>
          <w:sz w:val="28"/>
          <w:szCs w:val="28"/>
        </w:rPr>
        <w:t xml:space="preserve"> года</w:t>
      </w:r>
      <w:r w:rsidR="00DA5E41" w:rsidRPr="00DA5E41">
        <w:rPr>
          <w:color w:val="000000" w:themeColor="text1"/>
          <w:sz w:val="28"/>
          <w:szCs w:val="28"/>
        </w:rPr>
        <w:t xml:space="preserve"> </w:t>
      </w:r>
      <w:r w:rsidR="00DA5E41">
        <w:rPr>
          <w:color w:val="000000" w:themeColor="text1"/>
          <w:sz w:val="28"/>
          <w:szCs w:val="28"/>
        </w:rPr>
        <w:t>№ </w:t>
      </w:r>
      <w:r w:rsidR="00DA5E41" w:rsidRPr="00DA5E41">
        <w:rPr>
          <w:color w:val="000000" w:themeColor="text1"/>
          <w:sz w:val="28"/>
          <w:szCs w:val="28"/>
        </w:rPr>
        <w:t>361-ОЗ,</w:t>
      </w:r>
      <w:r w:rsidR="00DA5E41">
        <w:rPr>
          <w:color w:val="000000" w:themeColor="text1"/>
          <w:sz w:val="28"/>
          <w:szCs w:val="28"/>
        </w:rPr>
        <w:t xml:space="preserve"> от 1 июля </w:t>
      </w:r>
      <w:r w:rsidR="00DA5E41" w:rsidRPr="00DA5E41">
        <w:rPr>
          <w:color w:val="000000" w:themeColor="text1"/>
          <w:sz w:val="28"/>
          <w:szCs w:val="28"/>
        </w:rPr>
        <w:t>2019</w:t>
      </w:r>
      <w:r w:rsidR="00DA5E41">
        <w:rPr>
          <w:color w:val="000000" w:themeColor="text1"/>
          <w:sz w:val="28"/>
          <w:szCs w:val="28"/>
        </w:rPr>
        <w:t xml:space="preserve"> года № </w:t>
      </w:r>
      <w:r w:rsidR="00DA5E41" w:rsidRPr="00DA5E41">
        <w:rPr>
          <w:color w:val="000000" w:themeColor="text1"/>
          <w:sz w:val="28"/>
          <w:szCs w:val="28"/>
        </w:rPr>
        <w:t>384-ОЗ</w:t>
      </w:r>
      <w:r w:rsidR="0046775B">
        <w:rPr>
          <w:color w:val="000000" w:themeColor="text1"/>
          <w:sz w:val="28"/>
          <w:szCs w:val="28"/>
        </w:rPr>
        <w:t xml:space="preserve">, </w:t>
      </w:r>
      <w:r w:rsidR="0046775B" w:rsidRPr="0046775B">
        <w:rPr>
          <w:color w:val="000000" w:themeColor="text1"/>
          <w:sz w:val="28"/>
          <w:szCs w:val="28"/>
        </w:rPr>
        <w:t>от 20</w:t>
      </w:r>
      <w:r w:rsidR="0046775B">
        <w:rPr>
          <w:color w:val="000000" w:themeColor="text1"/>
          <w:sz w:val="28"/>
          <w:szCs w:val="28"/>
        </w:rPr>
        <w:t xml:space="preserve"> декабря </w:t>
      </w:r>
      <w:r w:rsidR="0046775B" w:rsidRPr="0046775B">
        <w:rPr>
          <w:color w:val="000000" w:themeColor="text1"/>
          <w:sz w:val="28"/>
          <w:szCs w:val="28"/>
        </w:rPr>
        <w:t>2019</w:t>
      </w:r>
      <w:r w:rsidR="0046775B">
        <w:rPr>
          <w:color w:val="000000" w:themeColor="text1"/>
          <w:sz w:val="28"/>
          <w:szCs w:val="28"/>
        </w:rPr>
        <w:t xml:space="preserve"> года</w:t>
      </w:r>
      <w:r w:rsidR="00722BC7">
        <w:rPr>
          <w:color w:val="000000" w:themeColor="text1"/>
          <w:sz w:val="28"/>
          <w:szCs w:val="28"/>
        </w:rPr>
        <w:t xml:space="preserve"> </w:t>
      </w:r>
      <w:r w:rsidR="0046775B">
        <w:rPr>
          <w:color w:val="000000" w:themeColor="text1"/>
          <w:sz w:val="28"/>
          <w:szCs w:val="28"/>
        </w:rPr>
        <w:t>№ </w:t>
      </w:r>
      <w:r w:rsidR="0046775B" w:rsidRPr="0046775B">
        <w:rPr>
          <w:color w:val="000000" w:themeColor="text1"/>
          <w:sz w:val="28"/>
          <w:szCs w:val="28"/>
        </w:rPr>
        <w:t>447-ОЗ</w:t>
      </w:r>
      <w:r w:rsidR="004831B9">
        <w:rPr>
          <w:color w:val="000000" w:themeColor="text1"/>
          <w:sz w:val="28"/>
          <w:szCs w:val="28"/>
        </w:rPr>
        <w:t>, от 25 декабря 2020 года № 48-ОЗ, от 27 апреля 2021 года № 70-ОЗ</w:t>
      </w:r>
      <w:r w:rsidR="00764ECE" w:rsidRPr="00BE780F">
        <w:rPr>
          <w:color w:val="000000" w:themeColor="text1"/>
          <w:sz w:val="28"/>
          <w:szCs w:val="28"/>
        </w:rPr>
        <w:t>)</w:t>
      </w:r>
      <w:r w:rsidR="00C0197A" w:rsidRPr="00C0197A">
        <w:rPr>
          <w:sz w:val="28"/>
          <w:szCs w:val="28"/>
        </w:rPr>
        <w:t xml:space="preserve"> </w:t>
      </w:r>
      <w:r w:rsidR="00C0197A" w:rsidRPr="00C0197A">
        <w:rPr>
          <w:color w:val="000000" w:themeColor="text1"/>
          <w:sz w:val="28"/>
          <w:szCs w:val="28"/>
        </w:rPr>
        <w:t>следующ</w:t>
      </w:r>
      <w:r w:rsidR="00E24BF1">
        <w:rPr>
          <w:color w:val="000000" w:themeColor="text1"/>
          <w:sz w:val="28"/>
          <w:szCs w:val="28"/>
        </w:rPr>
        <w:t>и</w:t>
      </w:r>
      <w:r w:rsidR="00C0197A" w:rsidRPr="00C0197A">
        <w:rPr>
          <w:color w:val="000000" w:themeColor="text1"/>
          <w:sz w:val="28"/>
          <w:szCs w:val="28"/>
        </w:rPr>
        <w:t>е изменени</w:t>
      </w:r>
      <w:r w:rsidR="00E24BF1">
        <w:rPr>
          <w:color w:val="000000" w:themeColor="text1"/>
          <w:sz w:val="28"/>
          <w:szCs w:val="28"/>
        </w:rPr>
        <w:t>я</w:t>
      </w:r>
      <w:r w:rsidR="00C0197A" w:rsidRPr="00C0197A">
        <w:rPr>
          <w:color w:val="000000" w:themeColor="text1"/>
          <w:sz w:val="28"/>
          <w:szCs w:val="28"/>
        </w:rPr>
        <w:t>:</w:t>
      </w:r>
    </w:p>
    <w:p w:rsidR="00E24BF1" w:rsidRPr="00E24BF1" w:rsidRDefault="00E24BF1" w:rsidP="00E24BF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</w:t>
      </w:r>
      <w:r w:rsidR="00BF44D6">
        <w:rPr>
          <w:color w:val="000000" w:themeColor="text1"/>
          <w:sz w:val="28"/>
          <w:szCs w:val="28"/>
        </w:rPr>
        <w:t xml:space="preserve">в </w:t>
      </w:r>
      <w:r w:rsidR="00A91DAF" w:rsidRPr="00E24BF1">
        <w:rPr>
          <w:color w:val="000000" w:themeColor="text1"/>
          <w:sz w:val="28"/>
          <w:szCs w:val="28"/>
        </w:rPr>
        <w:t>стать</w:t>
      </w:r>
      <w:r w:rsidR="00BF44D6">
        <w:rPr>
          <w:color w:val="000000" w:themeColor="text1"/>
          <w:sz w:val="28"/>
          <w:szCs w:val="28"/>
        </w:rPr>
        <w:t>е</w:t>
      </w:r>
      <w:r w:rsidR="00A91DAF" w:rsidRPr="00E24BF1">
        <w:rPr>
          <w:color w:val="000000" w:themeColor="text1"/>
          <w:sz w:val="28"/>
          <w:szCs w:val="28"/>
        </w:rPr>
        <w:t xml:space="preserve"> </w:t>
      </w:r>
      <w:r w:rsidR="00A91DAF">
        <w:rPr>
          <w:color w:val="000000" w:themeColor="text1"/>
          <w:sz w:val="28"/>
          <w:szCs w:val="28"/>
        </w:rPr>
        <w:t>7</w:t>
      </w:r>
      <w:r w:rsidRPr="00E24BF1">
        <w:rPr>
          <w:color w:val="000000" w:themeColor="text1"/>
          <w:sz w:val="28"/>
          <w:szCs w:val="28"/>
        </w:rPr>
        <w:t>:</w:t>
      </w:r>
    </w:p>
    <w:p w:rsidR="00BF44D6" w:rsidRDefault="00BF44D6" w:rsidP="00E24BF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 часть 1 изложить в следующей редакции:</w:t>
      </w:r>
    </w:p>
    <w:p w:rsidR="00B72DE3" w:rsidRDefault="00B72DE3" w:rsidP="00E24BF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«1. </w:t>
      </w:r>
      <w:r w:rsidRPr="00B72DE3">
        <w:rPr>
          <w:color w:val="000000" w:themeColor="text1"/>
          <w:sz w:val="28"/>
          <w:szCs w:val="28"/>
        </w:rPr>
        <w:t>Оплата труда гражданского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службы.</w:t>
      </w:r>
      <w:r>
        <w:rPr>
          <w:color w:val="000000" w:themeColor="text1"/>
          <w:sz w:val="28"/>
          <w:szCs w:val="28"/>
        </w:rPr>
        <w:t>»;</w:t>
      </w:r>
    </w:p>
    <w:p w:rsidR="00BF44D6" w:rsidRDefault="00BF44D6" w:rsidP="00E24BF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 дополнить частью 3.1 следующего содержания:</w:t>
      </w:r>
    </w:p>
    <w:p w:rsidR="00E24BF1" w:rsidRDefault="00E24BF1" w:rsidP="004F6D1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color w:val="000000" w:themeColor="text1"/>
          <w:sz w:val="28"/>
          <w:szCs w:val="28"/>
        </w:rPr>
      </w:pPr>
      <w:r w:rsidRPr="00E24BF1">
        <w:rPr>
          <w:color w:val="000000" w:themeColor="text1"/>
          <w:sz w:val="28"/>
          <w:szCs w:val="28"/>
        </w:rPr>
        <w:t>«</w:t>
      </w:r>
      <w:r w:rsidR="00507881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.1. </w:t>
      </w:r>
      <w:r w:rsidRPr="00E24BF1">
        <w:rPr>
          <w:color w:val="000000" w:themeColor="text1"/>
          <w:sz w:val="28"/>
          <w:szCs w:val="28"/>
        </w:rPr>
        <w:t xml:space="preserve">Исчисление денежного содержания гражданских служащих в предусмотренных </w:t>
      </w:r>
      <w:r w:rsidR="004F6D13" w:rsidRPr="004F6D13">
        <w:rPr>
          <w:color w:val="000000" w:themeColor="text1"/>
          <w:sz w:val="28"/>
          <w:szCs w:val="28"/>
        </w:rPr>
        <w:t>Федеральн</w:t>
      </w:r>
      <w:r w:rsidR="004F6D13">
        <w:rPr>
          <w:color w:val="000000" w:themeColor="text1"/>
          <w:sz w:val="28"/>
          <w:szCs w:val="28"/>
        </w:rPr>
        <w:t>ым</w:t>
      </w:r>
      <w:r w:rsidR="004F6D13" w:rsidRPr="004F6D13">
        <w:rPr>
          <w:color w:val="000000" w:themeColor="text1"/>
          <w:sz w:val="28"/>
          <w:szCs w:val="28"/>
        </w:rPr>
        <w:t xml:space="preserve"> закон</w:t>
      </w:r>
      <w:r w:rsidR="004F6D13">
        <w:rPr>
          <w:color w:val="000000" w:themeColor="text1"/>
          <w:sz w:val="28"/>
          <w:szCs w:val="28"/>
        </w:rPr>
        <w:t>ом</w:t>
      </w:r>
      <w:r w:rsidR="004F6D13" w:rsidRPr="004F6D13">
        <w:rPr>
          <w:color w:val="000000" w:themeColor="text1"/>
          <w:sz w:val="28"/>
          <w:szCs w:val="28"/>
        </w:rPr>
        <w:t xml:space="preserve"> «О государственной гражданской службе Российской Федерации</w:t>
      </w:r>
      <w:r w:rsidR="00C80F44">
        <w:rPr>
          <w:color w:val="000000" w:themeColor="text1"/>
          <w:sz w:val="28"/>
          <w:szCs w:val="28"/>
        </w:rPr>
        <w:t>»</w:t>
      </w:r>
      <w:r w:rsidR="004F6D13">
        <w:rPr>
          <w:color w:val="000000" w:themeColor="text1"/>
          <w:sz w:val="28"/>
          <w:szCs w:val="28"/>
        </w:rPr>
        <w:t xml:space="preserve"> </w:t>
      </w:r>
      <w:r w:rsidRPr="00E24BF1">
        <w:rPr>
          <w:color w:val="000000" w:themeColor="text1"/>
          <w:sz w:val="28"/>
          <w:szCs w:val="28"/>
        </w:rPr>
        <w:t xml:space="preserve">случаях сохранения за гражданскими служащими денежного содержания и выплаты им денежных компенсаций осуществляется в порядке, определенном постановлением Губернатора Новосибирской области с учетом положений </w:t>
      </w:r>
      <w:r w:rsidR="00F73A89">
        <w:rPr>
          <w:color w:val="000000" w:themeColor="text1"/>
          <w:sz w:val="28"/>
          <w:szCs w:val="28"/>
        </w:rPr>
        <w:t>федерального законодательства</w:t>
      </w:r>
      <w:r w:rsidRPr="00E24BF1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</w:t>
      </w:r>
      <w:r w:rsidR="00494728">
        <w:rPr>
          <w:color w:val="000000" w:themeColor="text1"/>
          <w:sz w:val="28"/>
          <w:szCs w:val="28"/>
        </w:rPr>
        <w:t>;</w:t>
      </w:r>
    </w:p>
    <w:p w:rsidR="009C04BF" w:rsidRDefault="00B72DE3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в)</w:t>
      </w:r>
      <w:r w:rsidR="007B24E4">
        <w:rPr>
          <w:color w:val="000000" w:themeColor="text1"/>
          <w:sz w:val="28"/>
          <w:szCs w:val="28"/>
        </w:rPr>
        <w:t> </w:t>
      </w:r>
      <w:r w:rsidR="00662F6B">
        <w:rPr>
          <w:color w:val="000000" w:themeColor="text1"/>
          <w:sz w:val="28"/>
          <w:szCs w:val="28"/>
        </w:rPr>
        <w:t xml:space="preserve">в </w:t>
      </w:r>
      <w:r w:rsidR="00C63517">
        <w:rPr>
          <w:color w:val="000000" w:themeColor="text1"/>
          <w:sz w:val="28"/>
          <w:szCs w:val="28"/>
        </w:rPr>
        <w:t>части 5</w:t>
      </w:r>
      <w:r w:rsidR="00C457F6">
        <w:rPr>
          <w:color w:val="000000" w:themeColor="text1"/>
          <w:sz w:val="28"/>
          <w:szCs w:val="28"/>
        </w:rPr>
        <w:t xml:space="preserve"> слов</w:t>
      </w:r>
      <w:r w:rsidR="00D51128">
        <w:rPr>
          <w:color w:val="000000" w:themeColor="text1"/>
          <w:sz w:val="28"/>
          <w:szCs w:val="28"/>
        </w:rPr>
        <w:t>о</w:t>
      </w:r>
      <w:r w:rsidR="008C4349">
        <w:rPr>
          <w:color w:val="000000" w:themeColor="text1"/>
          <w:sz w:val="28"/>
          <w:szCs w:val="28"/>
        </w:rPr>
        <w:t xml:space="preserve"> «</w:t>
      </w:r>
      <w:r w:rsidR="00C457F6">
        <w:rPr>
          <w:color w:val="000000" w:themeColor="text1"/>
          <w:sz w:val="28"/>
          <w:szCs w:val="28"/>
        </w:rPr>
        <w:t>устанавливается</w:t>
      </w:r>
      <w:r w:rsidR="008C4349">
        <w:rPr>
          <w:color w:val="000000" w:themeColor="text1"/>
          <w:sz w:val="28"/>
          <w:szCs w:val="28"/>
        </w:rPr>
        <w:t xml:space="preserve">» </w:t>
      </w:r>
      <w:r w:rsidR="00C457F6">
        <w:rPr>
          <w:color w:val="000000" w:themeColor="text1"/>
          <w:sz w:val="28"/>
          <w:szCs w:val="28"/>
        </w:rPr>
        <w:t>заменить</w:t>
      </w:r>
      <w:r w:rsidR="008C4349">
        <w:rPr>
          <w:color w:val="000000" w:themeColor="text1"/>
          <w:sz w:val="28"/>
          <w:szCs w:val="28"/>
        </w:rPr>
        <w:t xml:space="preserve"> словами «</w:t>
      </w:r>
      <w:r w:rsidR="00C457F6">
        <w:rPr>
          <w:color w:val="000000" w:themeColor="text1"/>
          <w:sz w:val="28"/>
          <w:szCs w:val="28"/>
        </w:rPr>
        <w:t>может устанавливаться</w:t>
      </w:r>
      <w:r w:rsidR="00C63517">
        <w:rPr>
          <w:color w:val="000000" w:themeColor="text1"/>
          <w:sz w:val="28"/>
          <w:szCs w:val="28"/>
        </w:rPr>
        <w:t>»</w:t>
      </w:r>
      <w:r w:rsidR="009C04BF">
        <w:rPr>
          <w:color w:val="000000" w:themeColor="text1"/>
          <w:sz w:val="28"/>
          <w:szCs w:val="28"/>
        </w:rPr>
        <w:t>, слов</w:t>
      </w:r>
      <w:r w:rsidR="005970A4">
        <w:rPr>
          <w:color w:val="000000" w:themeColor="text1"/>
          <w:sz w:val="28"/>
          <w:szCs w:val="28"/>
        </w:rPr>
        <w:t>о</w:t>
      </w:r>
      <w:r w:rsidR="009C04BF">
        <w:rPr>
          <w:color w:val="000000" w:themeColor="text1"/>
          <w:sz w:val="28"/>
          <w:szCs w:val="28"/>
        </w:rPr>
        <w:t xml:space="preserve"> «устанавливаемых» заменить словами «определяемых в срочном служебном контракте»</w:t>
      </w:r>
      <w:r w:rsidR="00C63517">
        <w:rPr>
          <w:color w:val="000000" w:themeColor="text1"/>
          <w:sz w:val="28"/>
          <w:szCs w:val="28"/>
        </w:rPr>
        <w:t>;</w:t>
      </w:r>
    </w:p>
    <w:p w:rsidR="008C4349" w:rsidRDefault="000A0EE5" w:rsidP="00E24BF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 </w:t>
      </w:r>
      <w:r w:rsidR="009B5F7F" w:rsidRPr="009B5F7F">
        <w:rPr>
          <w:color w:val="000000" w:themeColor="text1"/>
          <w:sz w:val="28"/>
          <w:szCs w:val="28"/>
        </w:rPr>
        <w:t>в части 6 слово «устанавливается» заменить словами «может устанавливаться», слова «утверждается Губернатором» заменить словами «утверждается постановлением Губернатора»;</w:t>
      </w:r>
    </w:p>
    <w:p w:rsidR="00C0197A" w:rsidRPr="00DE5405" w:rsidRDefault="00E24BF1" w:rsidP="00C0197A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 </w:t>
      </w:r>
      <w:r w:rsidR="00895693">
        <w:rPr>
          <w:color w:val="000000" w:themeColor="text1"/>
          <w:sz w:val="28"/>
          <w:szCs w:val="28"/>
        </w:rPr>
        <w:t>с</w:t>
      </w:r>
      <w:r w:rsidR="00DC3510" w:rsidRPr="00DE5405">
        <w:rPr>
          <w:color w:val="000000" w:themeColor="text1"/>
          <w:sz w:val="28"/>
          <w:szCs w:val="28"/>
        </w:rPr>
        <w:t xml:space="preserve">татью </w:t>
      </w:r>
      <w:r w:rsidR="00CF082F">
        <w:rPr>
          <w:color w:val="000000" w:themeColor="text1"/>
          <w:sz w:val="28"/>
          <w:szCs w:val="28"/>
        </w:rPr>
        <w:t>8</w:t>
      </w:r>
      <w:r w:rsidR="00C0197A" w:rsidRPr="00DE5405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806109" w:rsidRPr="00806109" w:rsidRDefault="00C0197A" w:rsidP="00806109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bCs/>
          <w:color w:val="000000" w:themeColor="text1"/>
          <w:sz w:val="28"/>
          <w:szCs w:val="28"/>
        </w:rPr>
      </w:pPr>
      <w:r w:rsidRPr="00DE5405">
        <w:rPr>
          <w:color w:val="000000" w:themeColor="text1"/>
          <w:sz w:val="28"/>
          <w:szCs w:val="28"/>
        </w:rPr>
        <w:t>«</w:t>
      </w:r>
      <w:r w:rsidR="00CF082F">
        <w:rPr>
          <w:b/>
          <w:color w:val="000000" w:themeColor="text1"/>
          <w:sz w:val="28"/>
          <w:szCs w:val="28"/>
        </w:rPr>
        <w:t>Статья 8</w:t>
      </w:r>
      <w:r w:rsidR="00DE5405" w:rsidRPr="008423A2">
        <w:rPr>
          <w:b/>
          <w:color w:val="000000" w:themeColor="text1"/>
          <w:sz w:val="28"/>
          <w:szCs w:val="28"/>
        </w:rPr>
        <w:t>. </w:t>
      </w:r>
      <w:r w:rsidR="00806109" w:rsidRPr="00806109">
        <w:rPr>
          <w:b/>
          <w:bCs/>
          <w:color w:val="000000" w:themeColor="text1"/>
          <w:sz w:val="28"/>
          <w:szCs w:val="28"/>
        </w:rPr>
        <w:t>Порядок формирования фонда оплаты труда гражданских служащих и работников государственного органа</w:t>
      </w:r>
    </w:p>
    <w:p w:rsidR="00D66ABA" w:rsidRPr="008F09B6" w:rsidRDefault="00D66ABA" w:rsidP="00F719D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D3531B" w:rsidRDefault="00D3531B" w:rsidP="00C80F4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bookmarkStart w:id="0" w:name="Par0"/>
      <w:bookmarkEnd w:id="0"/>
      <w:r w:rsidRPr="002E3499">
        <w:rPr>
          <w:rFonts w:eastAsiaTheme="minorHAnsi"/>
          <w:sz w:val="28"/>
          <w:szCs w:val="28"/>
          <w:lang w:eastAsia="en-US"/>
        </w:rPr>
        <w:t>1. Фонд оплаты труда гражданских служащих и фонд оплаты труда работников, замещающих должности, не являющиеся должностями гражданской службы, составляют фонд оплаты труда гражданских служащих и работников государственного органа.</w:t>
      </w:r>
    </w:p>
    <w:p w:rsidR="00D96955" w:rsidRDefault="00C80F44" w:rsidP="00C80F4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D96955">
        <w:rPr>
          <w:rFonts w:eastAsiaTheme="minorHAnsi"/>
          <w:sz w:val="28"/>
          <w:szCs w:val="28"/>
          <w:lang w:eastAsia="en-US"/>
        </w:rPr>
        <w:t>. При формировании фонда оплаты труда гражданских служащих сверх суммы средств, направляемых для выплаты должностных окладов, предусматриваются средства для выплаты:</w:t>
      </w:r>
    </w:p>
    <w:p w:rsidR="00D96955" w:rsidRDefault="00D96955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оклада за классный чин;</w:t>
      </w:r>
    </w:p>
    <w:p w:rsidR="00D96955" w:rsidRDefault="00D96955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ежемесячной надбавки к должностному окладу за выслу</w:t>
      </w:r>
      <w:r w:rsidR="003C2BDD">
        <w:rPr>
          <w:rFonts w:eastAsiaTheme="minorHAnsi"/>
          <w:sz w:val="28"/>
          <w:szCs w:val="28"/>
          <w:lang w:eastAsia="en-US"/>
        </w:rPr>
        <w:t>гу лет на гражданской службе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6955" w:rsidRDefault="00D96955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ежемесячной надбавки к должностному окладу за осо</w:t>
      </w:r>
      <w:r w:rsidR="003C2BDD">
        <w:rPr>
          <w:rFonts w:eastAsiaTheme="minorHAnsi"/>
          <w:sz w:val="28"/>
          <w:szCs w:val="28"/>
          <w:lang w:eastAsia="en-US"/>
        </w:rPr>
        <w:t>бые условия гражданской службы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6955" w:rsidRDefault="003C2BDD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 </w:t>
      </w:r>
      <w:r w:rsidR="00D96955">
        <w:rPr>
          <w:rFonts w:eastAsiaTheme="minorHAnsi"/>
          <w:sz w:val="28"/>
          <w:szCs w:val="28"/>
          <w:lang w:eastAsia="en-US"/>
        </w:rPr>
        <w:t>ежемесячной процентной надбавки к должностному окладу за работу со сведениями, составляющими государственную тайну;</w:t>
      </w:r>
    </w:p>
    <w:p w:rsidR="00D96955" w:rsidRDefault="001E1983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 </w:t>
      </w:r>
      <w:r w:rsidR="00D96955">
        <w:rPr>
          <w:rFonts w:eastAsiaTheme="minorHAnsi"/>
          <w:sz w:val="28"/>
          <w:szCs w:val="28"/>
          <w:lang w:eastAsia="en-US"/>
        </w:rPr>
        <w:t>премий</w:t>
      </w:r>
      <w:r>
        <w:rPr>
          <w:rFonts w:eastAsiaTheme="minorHAnsi"/>
          <w:sz w:val="28"/>
          <w:szCs w:val="28"/>
          <w:lang w:eastAsia="en-US"/>
        </w:rPr>
        <w:t xml:space="preserve">, в том числе </w:t>
      </w:r>
      <w:r w:rsidR="00D96955">
        <w:rPr>
          <w:rFonts w:eastAsiaTheme="minorHAnsi"/>
          <w:sz w:val="28"/>
          <w:szCs w:val="28"/>
          <w:lang w:eastAsia="en-US"/>
        </w:rPr>
        <w:t xml:space="preserve">за выполнение </w:t>
      </w:r>
      <w:r>
        <w:rPr>
          <w:rFonts w:eastAsiaTheme="minorHAnsi"/>
          <w:sz w:val="28"/>
          <w:szCs w:val="28"/>
          <w:lang w:eastAsia="en-US"/>
        </w:rPr>
        <w:t>особо важных и сложных заданий</w:t>
      </w:r>
      <w:r w:rsidR="00D96955">
        <w:rPr>
          <w:rFonts w:eastAsiaTheme="minorHAnsi"/>
          <w:sz w:val="28"/>
          <w:szCs w:val="28"/>
          <w:lang w:eastAsia="en-US"/>
        </w:rPr>
        <w:t>;</w:t>
      </w:r>
    </w:p>
    <w:p w:rsidR="00D96955" w:rsidRDefault="001E1983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 </w:t>
      </w:r>
      <w:r w:rsidR="00D96955">
        <w:rPr>
          <w:rFonts w:eastAsiaTheme="minorHAnsi"/>
          <w:sz w:val="28"/>
          <w:szCs w:val="28"/>
          <w:lang w:eastAsia="en-US"/>
        </w:rPr>
        <w:t>еж</w:t>
      </w:r>
      <w:r>
        <w:rPr>
          <w:rFonts w:eastAsiaTheme="minorHAnsi"/>
          <w:sz w:val="28"/>
          <w:szCs w:val="28"/>
          <w:lang w:eastAsia="en-US"/>
        </w:rPr>
        <w:t>емесячного денежного поощрения</w:t>
      </w:r>
      <w:r w:rsidR="00D96955">
        <w:rPr>
          <w:rFonts w:eastAsiaTheme="minorHAnsi"/>
          <w:sz w:val="28"/>
          <w:szCs w:val="28"/>
          <w:lang w:eastAsia="en-US"/>
        </w:rPr>
        <w:t>;</w:t>
      </w:r>
    </w:p>
    <w:p w:rsidR="00D96955" w:rsidRDefault="001E1983" w:rsidP="00C80F44">
      <w:pPr>
        <w:autoSpaceDE w:val="0"/>
        <w:autoSpaceDN w:val="0"/>
        <w:adjustRightInd w:val="0"/>
        <w:spacing w:before="280"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 </w:t>
      </w:r>
      <w:r w:rsidR="00D96955">
        <w:rPr>
          <w:rFonts w:eastAsiaTheme="minorHAnsi"/>
          <w:sz w:val="28"/>
          <w:szCs w:val="28"/>
          <w:lang w:eastAsia="en-US"/>
        </w:rPr>
        <w:t>единовременной выплаты при предоставлении ежегодного оплачиваемого от</w:t>
      </w:r>
      <w:r>
        <w:rPr>
          <w:rFonts w:eastAsiaTheme="minorHAnsi"/>
          <w:sz w:val="28"/>
          <w:szCs w:val="28"/>
          <w:lang w:eastAsia="en-US"/>
        </w:rPr>
        <w:t>пуска и материальной помощи.</w:t>
      </w:r>
    </w:p>
    <w:p w:rsidR="00C80F44" w:rsidRDefault="00C80F44" w:rsidP="00C80F4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 Фонды оплаты труда гражданских служащих государственных органов формируются за счет средств областного бюджета, предусмотренного для финансового обеспечения выплат, </w:t>
      </w:r>
      <w:r w:rsidR="004A1AF0">
        <w:rPr>
          <w:rFonts w:eastAsiaTheme="minorHAnsi"/>
          <w:sz w:val="28"/>
          <w:szCs w:val="28"/>
          <w:lang w:eastAsia="en-US"/>
        </w:rPr>
        <w:t>установленных</w:t>
      </w:r>
      <w:r>
        <w:rPr>
          <w:rFonts w:eastAsiaTheme="minorHAnsi"/>
          <w:sz w:val="28"/>
          <w:szCs w:val="28"/>
          <w:lang w:eastAsia="en-US"/>
        </w:rPr>
        <w:t xml:space="preserve"> част</w:t>
      </w:r>
      <w:r w:rsidR="008102AD">
        <w:rPr>
          <w:rFonts w:eastAsiaTheme="minorHAnsi"/>
          <w:sz w:val="28"/>
          <w:szCs w:val="28"/>
          <w:lang w:eastAsia="en-US"/>
        </w:rPr>
        <w:t>ью</w:t>
      </w:r>
      <w:r>
        <w:rPr>
          <w:rFonts w:eastAsiaTheme="minorHAnsi"/>
          <w:sz w:val="28"/>
          <w:szCs w:val="28"/>
          <w:lang w:eastAsia="en-US"/>
        </w:rPr>
        <w:t xml:space="preserve"> 2 </w:t>
      </w:r>
      <w:r w:rsidR="008102AD">
        <w:rPr>
          <w:rFonts w:eastAsiaTheme="minorHAnsi"/>
          <w:sz w:val="28"/>
          <w:szCs w:val="28"/>
          <w:lang w:eastAsia="en-US"/>
        </w:rPr>
        <w:t>настоящей статьи</w:t>
      </w:r>
      <w:r>
        <w:rPr>
          <w:rFonts w:eastAsiaTheme="minorHAnsi"/>
          <w:sz w:val="28"/>
          <w:szCs w:val="28"/>
          <w:lang w:eastAsia="en-US"/>
        </w:rPr>
        <w:t>, а также для финансового обеспечения:</w:t>
      </w:r>
    </w:p>
    <w:p w:rsidR="00C80F44" w:rsidRDefault="00C80F44" w:rsidP="00C80F4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выплаты районного коэффициента (коэффициента);</w:t>
      </w:r>
    </w:p>
    <w:p w:rsidR="00C80F44" w:rsidRDefault="00C80F44" w:rsidP="00C80F4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 иных выплат, </w:t>
      </w:r>
      <w:r w:rsidR="00F313D0">
        <w:rPr>
          <w:rFonts w:eastAsiaTheme="minorHAnsi"/>
          <w:sz w:val="28"/>
          <w:szCs w:val="28"/>
          <w:lang w:eastAsia="en-US"/>
        </w:rPr>
        <w:t>установ</w:t>
      </w:r>
      <w:r w:rsidR="001C2C55">
        <w:rPr>
          <w:rFonts w:eastAsiaTheme="minorHAnsi"/>
          <w:sz w:val="28"/>
          <w:szCs w:val="28"/>
          <w:lang w:eastAsia="en-US"/>
        </w:rPr>
        <w:t>ленных</w:t>
      </w:r>
      <w:r>
        <w:rPr>
          <w:rFonts w:eastAsiaTheme="minorHAnsi"/>
          <w:sz w:val="28"/>
          <w:szCs w:val="28"/>
          <w:lang w:eastAsia="en-US"/>
        </w:rPr>
        <w:t xml:space="preserve"> федеральными законами</w:t>
      </w:r>
      <w:r w:rsidR="002F1071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иными нормативными правовыми актами Российской Федерации</w:t>
      </w:r>
      <w:r w:rsidR="002F1071">
        <w:rPr>
          <w:rFonts w:eastAsiaTheme="minorHAnsi"/>
          <w:sz w:val="28"/>
          <w:szCs w:val="28"/>
          <w:lang w:eastAsia="en-US"/>
        </w:rPr>
        <w:t xml:space="preserve"> и нормативными правовыми актами Новосибирской области</w:t>
      </w:r>
      <w:r w:rsidR="00D3257A">
        <w:rPr>
          <w:rFonts w:eastAsiaTheme="minorHAnsi"/>
          <w:sz w:val="28"/>
          <w:szCs w:val="28"/>
          <w:lang w:eastAsia="en-US"/>
        </w:rPr>
        <w:t xml:space="preserve"> соответственно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C04BF" w:rsidRDefault="00A037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50DF9">
        <w:rPr>
          <w:rFonts w:eastAsiaTheme="minorHAnsi"/>
          <w:sz w:val="28"/>
          <w:szCs w:val="28"/>
          <w:lang w:eastAsia="en-US"/>
        </w:rPr>
        <w:t>4. </w:t>
      </w:r>
      <w:r w:rsidR="008108AF" w:rsidRPr="00250DF9">
        <w:rPr>
          <w:rFonts w:eastAsiaTheme="minorHAnsi"/>
          <w:sz w:val="28"/>
          <w:szCs w:val="28"/>
          <w:lang w:eastAsia="en-US"/>
        </w:rPr>
        <w:t xml:space="preserve">В государственных органах, в которых оплата труда гражданских служащих производится в </w:t>
      </w:r>
      <w:r w:rsidR="009C04BF">
        <w:rPr>
          <w:rFonts w:eastAsiaTheme="minorHAnsi"/>
          <w:sz w:val="28"/>
          <w:szCs w:val="28"/>
          <w:lang w:eastAsia="en-US"/>
        </w:rPr>
        <w:t>соответствии с частью 5 статьи 7 настоящего Закона</w:t>
      </w:r>
      <w:r w:rsidR="008108AF" w:rsidRPr="00250DF9">
        <w:rPr>
          <w:rFonts w:eastAsiaTheme="minorHAnsi"/>
          <w:sz w:val="28"/>
          <w:szCs w:val="28"/>
          <w:lang w:eastAsia="en-US"/>
        </w:rPr>
        <w:t>, фонд (соответствующая часть фонда) оплаты труда гражданских служащих формируется на основе показателей эффективности и результативности деятельности государственного органа.</w:t>
      </w:r>
    </w:p>
    <w:p w:rsidR="009A6E06" w:rsidRDefault="00C80F44" w:rsidP="00F719D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5. </w:t>
      </w:r>
      <w:r w:rsidRPr="00C80F44">
        <w:rPr>
          <w:rFonts w:eastAsiaTheme="minorHAnsi"/>
          <w:sz w:val="28"/>
          <w:szCs w:val="28"/>
          <w:lang w:eastAsia="en-US"/>
        </w:rPr>
        <w:t xml:space="preserve">Порядок формирования фондов оплаты труда гражданских служащих государственных органов и фондов оплаты труда работников, замещающих должности, не являющиеся должностями гражданской службы, устанавливается </w:t>
      </w:r>
      <w:r w:rsidRPr="00C80F44">
        <w:rPr>
          <w:rFonts w:eastAsiaTheme="minorHAnsi"/>
          <w:sz w:val="28"/>
          <w:szCs w:val="28"/>
          <w:lang w:eastAsia="en-US"/>
        </w:rPr>
        <w:lastRenderedPageBreak/>
        <w:t>постановлением Губернатора Новосибирской области с учетом положений федерального законодательства.</w:t>
      </w:r>
      <w:r w:rsidR="002F1071">
        <w:rPr>
          <w:rFonts w:eastAsiaTheme="minorHAnsi"/>
          <w:sz w:val="28"/>
          <w:szCs w:val="28"/>
          <w:lang w:eastAsia="en-US"/>
        </w:rPr>
        <w:t>»</w:t>
      </w:r>
      <w:r w:rsidR="009A6E06">
        <w:rPr>
          <w:rFonts w:eastAsiaTheme="minorHAnsi"/>
          <w:sz w:val="28"/>
          <w:szCs w:val="28"/>
          <w:lang w:eastAsia="en-US"/>
        </w:rPr>
        <w:t>;</w:t>
      </w:r>
    </w:p>
    <w:p w:rsidR="009A6E06" w:rsidRPr="009A6E06" w:rsidRDefault="009A6E06" w:rsidP="009A6E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ч</w:t>
      </w:r>
      <w:r w:rsidRPr="009A6E06">
        <w:rPr>
          <w:rFonts w:eastAsiaTheme="minorHAnsi"/>
          <w:sz w:val="28"/>
          <w:szCs w:val="28"/>
          <w:lang w:eastAsia="en-US"/>
        </w:rPr>
        <w:t>асть 8 статьи 9.1 изложить в следующей редакции:</w:t>
      </w:r>
    </w:p>
    <w:p w:rsidR="00C80F44" w:rsidRDefault="009A6E06" w:rsidP="009A6E0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«8. </w:t>
      </w:r>
      <w:r w:rsidRPr="009A6E06">
        <w:rPr>
          <w:rFonts w:eastAsiaTheme="minorHAnsi"/>
          <w:sz w:val="28"/>
          <w:szCs w:val="28"/>
          <w:lang w:eastAsia="en-US"/>
        </w:rPr>
        <w:t>Порядок оп</w:t>
      </w:r>
      <w:bookmarkStart w:id="1" w:name="_GoBack"/>
      <w:bookmarkEnd w:id="1"/>
      <w:r w:rsidRPr="009A6E06">
        <w:rPr>
          <w:rFonts w:eastAsiaTheme="minorHAnsi"/>
          <w:sz w:val="28"/>
          <w:szCs w:val="28"/>
          <w:lang w:eastAsia="en-US"/>
        </w:rPr>
        <w:t>ределения среднемесячного денежного содержания, из которого исчисляется размер пенсии за выслугу лет гражданских служащих, устанавливается Правительством Новосибирской области.».</w:t>
      </w:r>
    </w:p>
    <w:p w:rsidR="00C80F44" w:rsidRDefault="00C80F44" w:rsidP="00F719D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594D97" w:rsidRP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594D97" w:rsidRPr="006A15C4" w:rsidRDefault="00594D9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8B6A92" w:rsidRDefault="003D1303" w:rsidP="008B6A92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3D1303">
        <w:rPr>
          <w:color w:val="000000" w:themeColor="text1"/>
          <w:sz w:val="28"/>
          <w:szCs w:val="28"/>
        </w:rPr>
        <w:t xml:space="preserve">Настоящий Закон вступает в силу </w:t>
      </w:r>
      <w:r w:rsidR="00D21BAF">
        <w:rPr>
          <w:color w:val="000000" w:themeColor="text1"/>
          <w:sz w:val="28"/>
          <w:szCs w:val="28"/>
        </w:rPr>
        <w:t xml:space="preserve">через 10 дней после дня его официального опубликования и распространяет свое действие на отношения, возникшие </w:t>
      </w:r>
      <w:r w:rsidR="008B6A92" w:rsidRPr="008B6A92">
        <w:rPr>
          <w:color w:val="000000" w:themeColor="text1"/>
          <w:sz w:val="28"/>
          <w:szCs w:val="28"/>
        </w:rPr>
        <w:t>с 1 января 2022 года.</w:t>
      </w:r>
    </w:p>
    <w:p w:rsidR="00D513E2" w:rsidRPr="006A15C4" w:rsidRDefault="00D513E2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2B3" w:rsidRPr="006A15C4" w:rsidRDefault="00C222B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91B" w:rsidRPr="006A15C4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А.А. Травников</w:t>
      </w:r>
    </w:p>
    <w:p w:rsidR="00086BE2" w:rsidRPr="006A15C4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3257A" w:rsidRPr="006A15C4" w:rsidRDefault="00D3257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13E2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C2232A" w:rsidRPr="006A15C4" w:rsidRDefault="00C2232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202</w:t>
      </w:r>
      <w:r w:rsidR="00D738D2">
        <w:rPr>
          <w:rFonts w:ascii="Times New Roman" w:hAnsi="Times New Roman" w:cs="Times New Roman"/>
          <w:sz w:val="28"/>
          <w:szCs w:val="28"/>
        </w:rPr>
        <w:t>2</w:t>
      </w:r>
      <w:r w:rsidR="00D513E2" w:rsidRPr="00BE780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3257A" w:rsidRDefault="00D3257A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D3257A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C92D6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A9D" w:rsidRDefault="00F64A9D" w:rsidP="00A6471E">
      <w:pPr>
        <w:spacing w:line="240" w:lineRule="auto"/>
      </w:pPr>
      <w:r>
        <w:separator/>
      </w:r>
    </w:p>
  </w:endnote>
  <w:endnote w:type="continuationSeparator" w:id="0">
    <w:p w:rsidR="00F64A9D" w:rsidRDefault="00F64A9D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A9D" w:rsidRDefault="00F64A9D" w:rsidP="00A6471E">
      <w:pPr>
        <w:spacing w:line="240" w:lineRule="auto"/>
      </w:pPr>
      <w:r>
        <w:separator/>
      </w:r>
    </w:p>
  </w:footnote>
  <w:footnote w:type="continuationSeparator" w:id="0">
    <w:p w:rsidR="00F64A9D" w:rsidRDefault="00F64A9D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9A6E06">
          <w:rPr>
            <w:noProof/>
            <w:sz w:val="20"/>
            <w:szCs w:val="20"/>
          </w:rPr>
          <w:t>3</w:t>
        </w:r>
        <w:r w:rsidRPr="00A6471E">
          <w:rPr>
            <w:sz w:val="20"/>
            <w:szCs w:val="20"/>
          </w:rPr>
          <w:fldChar w:fldCharType="end"/>
        </w:r>
      </w:p>
    </w:sdtContent>
  </w:sdt>
  <w:p w:rsidR="00A6471E" w:rsidRPr="00A6471E" w:rsidRDefault="00A6471E">
    <w:pPr>
      <w:pStyle w:val="a7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1676"/>
    <w:rsid w:val="00002798"/>
    <w:rsid w:val="0000580E"/>
    <w:rsid w:val="00005D2D"/>
    <w:rsid w:val="00006090"/>
    <w:rsid w:val="00011946"/>
    <w:rsid w:val="00015BAA"/>
    <w:rsid w:val="000169F5"/>
    <w:rsid w:val="0002000A"/>
    <w:rsid w:val="0002529A"/>
    <w:rsid w:val="0002748D"/>
    <w:rsid w:val="00033BC0"/>
    <w:rsid w:val="00033C50"/>
    <w:rsid w:val="00036C9F"/>
    <w:rsid w:val="00036E5C"/>
    <w:rsid w:val="00041975"/>
    <w:rsid w:val="00043ADB"/>
    <w:rsid w:val="00046250"/>
    <w:rsid w:val="00050FE1"/>
    <w:rsid w:val="00051907"/>
    <w:rsid w:val="00052B80"/>
    <w:rsid w:val="00053552"/>
    <w:rsid w:val="00055EC5"/>
    <w:rsid w:val="00060A2F"/>
    <w:rsid w:val="000624F0"/>
    <w:rsid w:val="0006294D"/>
    <w:rsid w:val="00066A6F"/>
    <w:rsid w:val="00072DE9"/>
    <w:rsid w:val="0007618C"/>
    <w:rsid w:val="0007677C"/>
    <w:rsid w:val="000768F4"/>
    <w:rsid w:val="00077DC1"/>
    <w:rsid w:val="00083622"/>
    <w:rsid w:val="000860C9"/>
    <w:rsid w:val="000865A2"/>
    <w:rsid w:val="00086BE2"/>
    <w:rsid w:val="00092DA5"/>
    <w:rsid w:val="000A0EE5"/>
    <w:rsid w:val="000A584B"/>
    <w:rsid w:val="000B168B"/>
    <w:rsid w:val="000B1A3D"/>
    <w:rsid w:val="000B28E6"/>
    <w:rsid w:val="000B458C"/>
    <w:rsid w:val="000C1084"/>
    <w:rsid w:val="000C24BA"/>
    <w:rsid w:val="000C2894"/>
    <w:rsid w:val="000C3BCC"/>
    <w:rsid w:val="000D3129"/>
    <w:rsid w:val="000D363F"/>
    <w:rsid w:val="000D64C5"/>
    <w:rsid w:val="000D781C"/>
    <w:rsid w:val="000E1383"/>
    <w:rsid w:val="000E27E8"/>
    <w:rsid w:val="000E4811"/>
    <w:rsid w:val="000E505B"/>
    <w:rsid w:val="000F224A"/>
    <w:rsid w:val="0010066F"/>
    <w:rsid w:val="00101D22"/>
    <w:rsid w:val="00102E3B"/>
    <w:rsid w:val="00106188"/>
    <w:rsid w:val="0010633F"/>
    <w:rsid w:val="00107C2A"/>
    <w:rsid w:val="00110785"/>
    <w:rsid w:val="001109CF"/>
    <w:rsid w:val="00115D34"/>
    <w:rsid w:val="00116D17"/>
    <w:rsid w:val="001275C1"/>
    <w:rsid w:val="00127D96"/>
    <w:rsid w:val="001313AD"/>
    <w:rsid w:val="001333D6"/>
    <w:rsid w:val="001423D4"/>
    <w:rsid w:val="00145D1E"/>
    <w:rsid w:val="00146D18"/>
    <w:rsid w:val="001471AA"/>
    <w:rsid w:val="00151210"/>
    <w:rsid w:val="00151663"/>
    <w:rsid w:val="0015170A"/>
    <w:rsid w:val="00153ECC"/>
    <w:rsid w:val="001542DC"/>
    <w:rsid w:val="00155DC3"/>
    <w:rsid w:val="00155F98"/>
    <w:rsid w:val="001576B0"/>
    <w:rsid w:val="00163020"/>
    <w:rsid w:val="00165928"/>
    <w:rsid w:val="00166601"/>
    <w:rsid w:val="001749F4"/>
    <w:rsid w:val="00176683"/>
    <w:rsid w:val="001774E9"/>
    <w:rsid w:val="00181258"/>
    <w:rsid w:val="00192698"/>
    <w:rsid w:val="0019330A"/>
    <w:rsid w:val="00197681"/>
    <w:rsid w:val="00197DDA"/>
    <w:rsid w:val="001A3DF3"/>
    <w:rsid w:val="001A5FBA"/>
    <w:rsid w:val="001A655B"/>
    <w:rsid w:val="001B3E63"/>
    <w:rsid w:val="001B57D8"/>
    <w:rsid w:val="001B7DDF"/>
    <w:rsid w:val="001C135B"/>
    <w:rsid w:val="001C2C55"/>
    <w:rsid w:val="001C2F29"/>
    <w:rsid w:val="001C3326"/>
    <w:rsid w:val="001C45AF"/>
    <w:rsid w:val="001D0354"/>
    <w:rsid w:val="001D1713"/>
    <w:rsid w:val="001D54DB"/>
    <w:rsid w:val="001D6EC8"/>
    <w:rsid w:val="001E1983"/>
    <w:rsid w:val="001E33EE"/>
    <w:rsid w:val="001E3D54"/>
    <w:rsid w:val="001E643B"/>
    <w:rsid w:val="001E6C61"/>
    <w:rsid w:val="001F1546"/>
    <w:rsid w:val="001F1887"/>
    <w:rsid w:val="001F1FD0"/>
    <w:rsid w:val="001F34B5"/>
    <w:rsid w:val="001F3E6A"/>
    <w:rsid w:val="001F42F8"/>
    <w:rsid w:val="001F6607"/>
    <w:rsid w:val="00202ADB"/>
    <w:rsid w:val="00204EC5"/>
    <w:rsid w:val="002123E2"/>
    <w:rsid w:val="00214CEE"/>
    <w:rsid w:val="002176EF"/>
    <w:rsid w:val="00221518"/>
    <w:rsid w:val="00225829"/>
    <w:rsid w:val="002272D0"/>
    <w:rsid w:val="00232F1E"/>
    <w:rsid w:val="00233C18"/>
    <w:rsid w:val="00233FBB"/>
    <w:rsid w:val="002366E5"/>
    <w:rsid w:val="00236DA1"/>
    <w:rsid w:val="00240CB3"/>
    <w:rsid w:val="0024359A"/>
    <w:rsid w:val="00245112"/>
    <w:rsid w:val="00247937"/>
    <w:rsid w:val="00250DF9"/>
    <w:rsid w:val="0025422F"/>
    <w:rsid w:val="002549F2"/>
    <w:rsid w:val="00261ECC"/>
    <w:rsid w:val="00267677"/>
    <w:rsid w:val="00273E2D"/>
    <w:rsid w:val="00276D01"/>
    <w:rsid w:val="0027767C"/>
    <w:rsid w:val="002852CD"/>
    <w:rsid w:val="002858A1"/>
    <w:rsid w:val="00290D80"/>
    <w:rsid w:val="00291DE3"/>
    <w:rsid w:val="00292A67"/>
    <w:rsid w:val="00294628"/>
    <w:rsid w:val="00296733"/>
    <w:rsid w:val="00297BA1"/>
    <w:rsid w:val="002B376E"/>
    <w:rsid w:val="002B384F"/>
    <w:rsid w:val="002B63A3"/>
    <w:rsid w:val="002C0273"/>
    <w:rsid w:val="002C163F"/>
    <w:rsid w:val="002C174D"/>
    <w:rsid w:val="002C1836"/>
    <w:rsid w:val="002C6870"/>
    <w:rsid w:val="002D2F9C"/>
    <w:rsid w:val="002D3CB5"/>
    <w:rsid w:val="002D7F8C"/>
    <w:rsid w:val="002E0BC6"/>
    <w:rsid w:val="002E1507"/>
    <w:rsid w:val="002E239B"/>
    <w:rsid w:val="002E3499"/>
    <w:rsid w:val="002E3600"/>
    <w:rsid w:val="002F0765"/>
    <w:rsid w:val="002F1071"/>
    <w:rsid w:val="002F18EF"/>
    <w:rsid w:val="002F363F"/>
    <w:rsid w:val="002F382A"/>
    <w:rsid w:val="00300C4B"/>
    <w:rsid w:val="003042E1"/>
    <w:rsid w:val="00305E75"/>
    <w:rsid w:val="003064DB"/>
    <w:rsid w:val="00306D66"/>
    <w:rsid w:val="00312005"/>
    <w:rsid w:val="00316B3E"/>
    <w:rsid w:val="00321728"/>
    <w:rsid w:val="00322743"/>
    <w:rsid w:val="00331BE2"/>
    <w:rsid w:val="00331F5C"/>
    <w:rsid w:val="003327B9"/>
    <w:rsid w:val="00332C1F"/>
    <w:rsid w:val="00335175"/>
    <w:rsid w:val="0033542A"/>
    <w:rsid w:val="00340B45"/>
    <w:rsid w:val="00342035"/>
    <w:rsid w:val="00346FF8"/>
    <w:rsid w:val="003501C4"/>
    <w:rsid w:val="00350A2F"/>
    <w:rsid w:val="003515EA"/>
    <w:rsid w:val="00357841"/>
    <w:rsid w:val="003669E0"/>
    <w:rsid w:val="0037049D"/>
    <w:rsid w:val="00370F15"/>
    <w:rsid w:val="00371794"/>
    <w:rsid w:val="00371DB2"/>
    <w:rsid w:val="003721AB"/>
    <w:rsid w:val="00373BAB"/>
    <w:rsid w:val="003806F9"/>
    <w:rsid w:val="00381554"/>
    <w:rsid w:val="00384DEA"/>
    <w:rsid w:val="0039400B"/>
    <w:rsid w:val="00396488"/>
    <w:rsid w:val="003A38EC"/>
    <w:rsid w:val="003A4E51"/>
    <w:rsid w:val="003A6D8A"/>
    <w:rsid w:val="003B164C"/>
    <w:rsid w:val="003B3907"/>
    <w:rsid w:val="003B6B30"/>
    <w:rsid w:val="003B71B2"/>
    <w:rsid w:val="003C005D"/>
    <w:rsid w:val="003C102C"/>
    <w:rsid w:val="003C2BDD"/>
    <w:rsid w:val="003C3FE0"/>
    <w:rsid w:val="003D1303"/>
    <w:rsid w:val="003D2DF2"/>
    <w:rsid w:val="003D4D4A"/>
    <w:rsid w:val="003D76FC"/>
    <w:rsid w:val="003D7739"/>
    <w:rsid w:val="003D7EE6"/>
    <w:rsid w:val="003E486C"/>
    <w:rsid w:val="003F15B3"/>
    <w:rsid w:val="003F48BD"/>
    <w:rsid w:val="003F51C0"/>
    <w:rsid w:val="004004EC"/>
    <w:rsid w:val="00402A48"/>
    <w:rsid w:val="004058DF"/>
    <w:rsid w:val="004077D5"/>
    <w:rsid w:val="004121C9"/>
    <w:rsid w:val="00413344"/>
    <w:rsid w:val="004137FE"/>
    <w:rsid w:val="0041430F"/>
    <w:rsid w:val="004146F6"/>
    <w:rsid w:val="0042018B"/>
    <w:rsid w:val="004222EA"/>
    <w:rsid w:val="004254BD"/>
    <w:rsid w:val="00427281"/>
    <w:rsid w:val="004344A3"/>
    <w:rsid w:val="0043512A"/>
    <w:rsid w:val="00442452"/>
    <w:rsid w:val="00445FD0"/>
    <w:rsid w:val="00447E69"/>
    <w:rsid w:val="00453644"/>
    <w:rsid w:val="004557EB"/>
    <w:rsid w:val="00456211"/>
    <w:rsid w:val="004573A8"/>
    <w:rsid w:val="0046775B"/>
    <w:rsid w:val="00471947"/>
    <w:rsid w:val="00473111"/>
    <w:rsid w:val="00473C69"/>
    <w:rsid w:val="004831B9"/>
    <w:rsid w:val="004831C2"/>
    <w:rsid w:val="0048468F"/>
    <w:rsid w:val="004855EE"/>
    <w:rsid w:val="004869E0"/>
    <w:rsid w:val="00487866"/>
    <w:rsid w:val="00490123"/>
    <w:rsid w:val="00493DA9"/>
    <w:rsid w:val="00494728"/>
    <w:rsid w:val="00497534"/>
    <w:rsid w:val="00497576"/>
    <w:rsid w:val="004A1AF0"/>
    <w:rsid w:val="004A45AA"/>
    <w:rsid w:val="004A4C89"/>
    <w:rsid w:val="004A6C97"/>
    <w:rsid w:val="004A7DEE"/>
    <w:rsid w:val="004B4D67"/>
    <w:rsid w:val="004B5FF6"/>
    <w:rsid w:val="004C7B9E"/>
    <w:rsid w:val="004D1448"/>
    <w:rsid w:val="004D34B6"/>
    <w:rsid w:val="004D35CF"/>
    <w:rsid w:val="004D3D0D"/>
    <w:rsid w:val="004D4801"/>
    <w:rsid w:val="004E2C4E"/>
    <w:rsid w:val="004F6C91"/>
    <w:rsid w:val="004F6D13"/>
    <w:rsid w:val="005003D2"/>
    <w:rsid w:val="00500ABD"/>
    <w:rsid w:val="00502016"/>
    <w:rsid w:val="00502966"/>
    <w:rsid w:val="00504A80"/>
    <w:rsid w:val="00507881"/>
    <w:rsid w:val="00513548"/>
    <w:rsid w:val="005168C2"/>
    <w:rsid w:val="00517BC1"/>
    <w:rsid w:val="005249E0"/>
    <w:rsid w:val="00531960"/>
    <w:rsid w:val="00535AC2"/>
    <w:rsid w:val="00537C2B"/>
    <w:rsid w:val="00544A70"/>
    <w:rsid w:val="005455E1"/>
    <w:rsid w:val="005469F9"/>
    <w:rsid w:val="00547157"/>
    <w:rsid w:val="005508B1"/>
    <w:rsid w:val="00553870"/>
    <w:rsid w:val="00553C6A"/>
    <w:rsid w:val="00553CCA"/>
    <w:rsid w:val="00553FDD"/>
    <w:rsid w:val="0055645E"/>
    <w:rsid w:val="0056036E"/>
    <w:rsid w:val="005626EB"/>
    <w:rsid w:val="00564CEA"/>
    <w:rsid w:val="00570DAE"/>
    <w:rsid w:val="00570E31"/>
    <w:rsid w:val="005824CA"/>
    <w:rsid w:val="005828E8"/>
    <w:rsid w:val="00585206"/>
    <w:rsid w:val="00594D97"/>
    <w:rsid w:val="00595C7E"/>
    <w:rsid w:val="005970A4"/>
    <w:rsid w:val="005976E2"/>
    <w:rsid w:val="005A068F"/>
    <w:rsid w:val="005A2F96"/>
    <w:rsid w:val="005A3EB6"/>
    <w:rsid w:val="005A4828"/>
    <w:rsid w:val="005A658C"/>
    <w:rsid w:val="005A7D47"/>
    <w:rsid w:val="005B3427"/>
    <w:rsid w:val="005B400C"/>
    <w:rsid w:val="005B50A3"/>
    <w:rsid w:val="005B7D00"/>
    <w:rsid w:val="005C0BD3"/>
    <w:rsid w:val="005C1570"/>
    <w:rsid w:val="005C1763"/>
    <w:rsid w:val="005D3A77"/>
    <w:rsid w:val="005D6A2A"/>
    <w:rsid w:val="005D752F"/>
    <w:rsid w:val="005D78AA"/>
    <w:rsid w:val="005E0BC0"/>
    <w:rsid w:val="005E1793"/>
    <w:rsid w:val="005E217D"/>
    <w:rsid w:val="005E5ADB"/>
    <w:rsid w:val="005E7101"/>
    <w:rsid w:val="005F16E5"/>
    <w:rsid w:val="005F1D35"/>
    <w:rsid w:val="005F299A"/>
    <w:rsid w:val="00613DCE"/>
    <w:rsid w:val="0061613D"/>
    <w:rsid w:val="0061737F"/>
    <w:rsid w:val="00617FFA"/>
    <w:rsid w:val="0062143A"/>
    <w:rsid w:val="00622679"/>
    <w:rsid w:val="00627D5F"/>
    <w:rsid w:val="006435C9"/>
    <w:rsid w:val="00643D55"/>
    <w:rsid w:val="00645A33"/>
    <w:rsid w:val="00646305"/>
    <w:rsid w:val="00652640"/>
    <w:rsid w:val="00653839"/>
    <w:rsid w:val="00653EBB"/>
    <w:rsid w:val="00655963"/>
    <w:rsid w:val="006608B3"/>
    <w:rsid w:val="00660BB4"/>
    <w:rsid w:val="0066234B"/>
    <w:rsid w:val="00662F6B"/>
    <w:rsid w:val="006704D6"/>
    <w:rsid w:val="006710B8"/>
    <w:rsid w:val="006712BE"/>
    <w:rsid w:val="006766A6"/>
    <w:rsid w:val="00677CE4"/>
    <w:rsid w:val="006831F8"/>
    <w:rsid w:val="006851E0"/>
    <w:rsid w:val="00685714"/>
    <w:rsid w:val="00690C5F"/>
    <w:rsid w:val="00695900"/>
    <w:rsid w:val="00697BBF"/>
    <w:rsid w:val="006A15C4"/>
    <w:rsid w:val="006A331A"/>
    <w:rsid w:val="006A4F73"/>
    <w:rsid w:val="006A5E81"/>
    <w:rsid w:val="006B32B1"/>
    <w:rsid w:val="006B412A"/>
    <w:rsid w:val="006B6971"/>
    <w:rsid w:val="006C0B48"/>
    <w:rsid w:val="006C0D53"/>
    <w:rsid w:val="006C0E8D"/>
    <w:rsid w:val="006C14AD"/>
    <w:rsid w:val="006C205F"/>
    <w:rsid w:val="006D13EB"/>
    <w:rsid w:val="006D2640"/>
    <w:rsid w:val="006D3691"/>
    <w:rsid w:val="006D67BC"/>
    <w:rsid w:val="006E31FC"/>
    <w:rsid w:val="006E665C"/>
    <w:rsid w:val="006E7299"/>
    <w:rsid w:val="006E7C08"/>
    <w:rsid w:val="006F0C65"/>
    <w:rsid w:val="006F309C"/>
    <w:rsid w:val="006F6A76"/>
    <w:rsid w:val="00703190"/>
    <w:rsid w:val="00703632"/>
    <w:rsid w:val="007037B3"/>
    <w:rsid w:val="00710820"/>
    <w:rsid w:val="00711BB1"/>
    <w:rsid w:val="007122F7"/>
    <w:rsid w:val="00722531"/>
    <w:rsid w:val="00722BC7"/>
    <w:rsid w:val="00723C76"/>
    <w:rsid w:val="00726A4B"/>
    <w:rsid w:val="00726AA3"/>
    <w:rsid w:val="00727A33"/>
    <w:rsid w:val="00727E2E"/>
    <w:rsid w:val="00731092"/>
    <w:rsid w:val="00732964"/>
    <w:rsid w:val="007372D3"/>
    <w:rsid w:val="00745216"/>
    <w:rsid w:val="007477F5"/>
    <w:rsid w:val="00750C51"/>
    <w:rsid w:val="00751416"/>
    <w:rsid w:val="00753F0E"/>
    <w:rsid w:val="00755A54"/>
    <w:rsid w:val="00760790"/>
    <w:rsid w:val="00764AEA"/>
    <w:rsid w:val="00764ECE"/>
    <w:rsid w:val="00765D45"/>
    <w:rsid w:val="0076668D"/>
    <w:rsid w:val="007678DA"/>
    <w:rsid w:val="00767C8C"/>
    <w:rsid w:val="00773A94"/>
    <w:rsid w:val="0077661D"/>
    <w:rsid w:val="007773E6"/>
    <w:rsid w:val="0078084E"/>
    <w:rsid w:val="007810C5"/>
    <w:rsid w:val="00781E71"/>
    <w:rsid w:val="0078675D"/>
    <w:rsid w:val="00786890"/>
    <w:rsid w:val="0079071D"/>
    <w:rsid w:val="0079337F"/>
    <w:rsid w:val="00793EEA"/>
    <w:rsid w:val="00794253"/>
    <w:rsid w:val="007A1CD6"/>
    <w:rsid w:val="007A2D05"/>
    <w:rsid w:val="007A6292"/>
    <w:rsid w:val="007A62A3"/>
    <w:rsid w:val="007B1596"/>
    <w:rsid w:val="007B24E4"/>
    <w:rsid w:val="007B5CBE"/>
    <w:rsid w:val="007C0AC1"/>
    <w:rsid w:val="007C0BA0"/>
    <w:rsid w:val="007C1F8F"/>
    <w:rsid w:val="007C2C61"/>
    <w:rsid w:val="007C31E3"/>
    <w:rsid w:val="007C491B"/>
    <w:rsid w:val="007C5BC8"/>
    <w:rsid w:val="007C5EC5"/>
    <w:rsid w:val="007D5DF0"/>
    <w:rsid w:val="007D748B"/>
    <w:rsid w:val="007D7575"/>
    <w:rsid w:val="007E1E88"/>
    <w:rsid w:val="007E6363"/>
    <w:rsid w:val="007F25E7"/>
    <w:rsid w:val="007F281B"/>
    <w:rsid w:val="007F28CB"/>
    <w:rsid w:val="007F3988"/>
    <w:rsid w:val="007F42AA"/>
    <w:rsid w:val="007F6B03"/>
    <w:rsid w:val="00803284"/>
    <w:rsid w:val="0080434E"/>
    <w:rsid w:val="00805B52"/>
    <w:rsid w:val="00806109"/>
    <w:rsid w:val="008072C7"/>
    <w:rsid w:val="008102AD"/>
    <w:rsid w:val="008108AF"/>
    <w:rsid w:val="008111DB"/>
    <w:rsid w:val="008133DF"/>
    <w:rsid w:val="008172AA"/>
    <w:rsid w:val="00820FF9"/>
    <w:rsid w:val="00823B6D"/>
    <w:rsid w:val="00824AAE"/>
    <w:rsid w:val="00824CC0"/>
    <w:rsid w:val="00824DF0"/>
    <w:rsid w:val="0083121C"/>
    <w:rsid w:val="0083298E"/>
    <w:rsid w:val="0083397B"/>
    <w:rsid w:val="008423A2"/>
    <w:rsid w:val="00842D01"/>
    <w:rsid w:val="00844CAC"/>
    <w:rsid w:val="008564BD"/>
    <w:rsid w:val="00856927"/>
    <w:rsid w:val="00857092"/>
    <w:rsid w:val="008579F3"/>
    <w:rsid w:val="00863506"/>
    <w:rsid w:val="00873564"/>
    <w:rsid w:val="00877999"/>
    <w:rsid w:val="0088572C"/>
    <w:rsid w:val="00886DD1"/>
    <w:rsid w:val="008878D3"/>
    <w:rsid w:val="00887E0D"/>
    <w:rsid w:val="008901FA"/>
    <w:rsid w:val="00895693"/>
    <w:rsid w:val="00895AC4"/>
    <w:rsid w:val="008977A6"/>
    <w:rsid w:val="008A08D3"/>
    <w:rsid w:val="008A2407"/>
    <w:rsid w:val="008A3F5B"/>
    <w:rsid w:val="008A4C2B"/>
    <w:rsid w:val="008B0355"/>
    <w:rsid w:val="008B1152"/>
    <w:rsid w:val="008B178A"/>
    <w:rsid w:val="008B4FF1"/>
    <w:rsid w:val="008B6A92"/>
    <w:rsid w:val="008C2A49"/>
    <w:rsid w:val="008C4349"/>
    <w:rsid w:val="008C657F"/>
    <w:rsid w:val="008C6BB0"/>
    <w:rsid w:val="008C7E3D"/>
    <w:rsid w:val="008D23A0"/>
    <w:rsid w:val="008D5B43"/>
    <w:rsid w:val="008E3D67"/>
    <w:rsid w:val="008E447B"/>
    <w:rsid w:val="008E563C"/>
    <w:rsid w:val="008E7C80"/>
    <w:rsid w:val="008F09B6"/>
    <w:rsid w:val="008F71B0"/>
    <w:rsid w:val="008F7AB5"/>
    <w:rsid w:val="00900C86"/>
    <w:rsid w:val="009034B8"/>
    <w:rsid w:val="00913992"/>
    <w:rsid w:val="00916B4B"/>
    <w:rsid w:val="00926682"/>
    <w:rsid w:val="0093017E"/>
    <w:rsid w:val="00931686"/>
    <w:rsid w:val="00937338"/>
    <w:rsid w:val="00943756"/>
    <w:rsid w:val="00943AE6"/>
    <w:rsid w:val="009457B0"/>
    <w:rsid w:val="0095366E"/>
    <w:rsid w:val="00961239"/>
    <w:rsid w:val="00961FB6"/>
    <w:rsid w:val="00963A48"/>
    <w:rsid w:val="009665C1"/>
    <w:rsid w:val="00980CAB"/>
    <w:rsid w:val="0099136B"/>
    <w:rsid w:val="00993AED"/>
    <w:rsid w:val="009941FF"/>
    <w:rsid w:val="009A4E25"/>
    <w:rsid w:val="009A6E06"/>
    <w:rsid w:val="009A7FA5"/>
    <w:rsid w:val="009B412E"/>
    <w:rsid w:val="009B51DD"/>
    <w:rsid w:val="009B5F7F"/>
    <w:rsid w:val="009B759A"/>
    <w:rsid w:val="009C04BF"/>
    <w:rsid w:val="009C1182"/>
    <w:rsid w:val="009C415D"/>
    <w:rsid w:val="009C48B7"/>
    <w:rsid w:val="009D1350"/>
    <w:rsid w:val="009E7407"/>
    <w:rsid w:val="009E7697"/>
    <w:rsid w:val="009F5D01"/>
    <w:rsid w:val="00A00E63"/>
    <w:rsid w:val="00A0354A"/>
    <w:rsid w:val="00A0373D"/>
    <w:rsid w:val="00A10641"/>
    <w:rsid w:val="00A117E9"/>
    <w:rsid w:val="00A1238B"/>
    <w:rsid w:val="00A12BE3"/>
    <w:rsid w:val="00A140E2"/>
    <w:rsid w:val="00A153AD"/>
    <w:rsid w:val="00A1551A"/>
    <w:rsid w:val="00A17B90"/>
    <w:rsid w:val="00A219F9"/>
    <w:rsid w:val="00A2453C"/>
    <w:rsid w:val="00A25CBE"/>
    <w:rsid w:val="00A30C71"/>
    <w:rsid w:val="00A3508F"/>
    <w:rsid w:val="00A42335"/>
    <w:rsid w:val="00A438A3"/>
    <w:rsid w:val="00A51E5B"/>
    <w:rsid w:val="00A55036"/>
    <w:rsid w:val="00A56622"/>
    <w:rsid w:val="00A60588"/>
    <w:rsid w:val="00A61134"/>
    <w:rsid w:val="00A625E8"/>
    <w:rsid w:val="00A6471E"/>
    <w:rsid w:val="00A65576"/>
    <w:rsid w:val="00A67287"/>
    <w:rsid w:val="00A675D6"/>
    <w:rsid w:val="00A67668"/>
    <w:rsid w:val="00A6799C"/>
    <w:rsid w:val="00A72E26"/>
    <w:rsid w:val="00A72EC8"/>
    <w:rsid w:val="00A81849"/>
    <w:rsid w:val="00A81C97"/>
    <w:rsid w:val="00A90659"/>
    <w:rsid w:val="00A90E1C"/>
    <w:rsid w:val="00A91DAF"/>
    <w:rsid w:val="00A926F0"/>
    <w:rsid w:val="00AA1D20"/>
    <w:rsid w:val="00AA43AA"/>
    <w:rsid w:val="00AA7899"/>
    <w:rsid w:val="00AB0C73"/>
    <w:rsid w:val="00AB508E"/>
    <w:rsid w:val="00AB541A"/>
    <w:rsid w:val="00AB5C3A"/>
    <w:rsid w:val="00AC0A0C"/>
    <w:rsid w:val="00AC0CDE"/>
    <w:rsid w:val="00AC4F13"/>
    <w:rsid w:val="00AC73D0"/>
    <w:rsid w:val="00AC7926"/>
    <w:rsid w:val="00AD4348"/>
    <w:rsid w:val="00AE5995"/>
    <w:rsid w:val="00AF18A1"/>
    <w:rsid w:val="00AF1A21"/>
    <w:rsid w:val="00AF2F8F"/>
    <w:rsid w:val="00AF704F"/>
    <w:rsid w:val="00AF72D4"/>
    <w:rsid w:val="00AF7906"/>
    <w:rsid w:val="00B0017E"/>
    <w:rsid w:val="00B0206A"/>
    <w:rsid w:val="00B04F4B"/>
    <w:rsid w:val="00B071A9"/>
    <w:rsid w:val="00B07AFA"/>
    <w:rsid w:val="00B10458"/>
    <w:rsid w:val="00B12CDD"/>
    <w:rsid w:val="00B15DCF"/>
    <w:rsid w:val="00B165FE"/>
    <w:rsid w:val="00B21FCB"/>
    <w:rsid w:val="00B233AE"/>
    <w:rsid w:val="00B25106"/>
    <w:rsid w:val="00B26CC4"/>
    <w:rsid w:val="00B30391"/>
    <w:rsid w:val="00B30A20"/>
    <w:rsid w:val="00B3518F"/>
    <w:rsid w:val="00B37423"/>
    <w:rsid w:val="00B40CD0"/>
    <w:rsid w:val="00B41E13"/>
    <w:rsid w:val="00B4416E"/>
    <w:rsid w:val="00B47916"/>
    <w:rsid w:val="00B47D5C"/>
    <w:rsid w:val="00B513F0"/>
    <w:rsid w:val="00B52BD2"/>
    <w:rsid w:val="00B5300A"/>
    <w:rsid w:val="00B615CA"/>
    <w:rsid w:val="00B65F18"/>
    <w:rsid w:val="00B66BAA"/>
    <w:rsid w:val="00B71595"/>
    <w:rsid w:val="00B72DE3"/>
    <w:rsid w:val="00B75D3E"/>
    <w:rsid w:val="00B77E17"/>
    <w:rsid w:val="00B77FB3"/>
    <w:rsid w:val="00B834FF"/>
    <w:rsid w:val="00B8486E"/>
    <w:rsid w:val="00B85D6C"/>
    <w:rsid w:val="00B867F2"/>
    <w:rsid w:val="00B86D81"/>
    <w:rsid w:val="00B954D6"/>
    <w:rsid w:val="00BA1F5C"/>
    <w:rsid w:val="00BA253F"/>
    <w:rsid w:val="00BA4DCA"/>
    <w:rsid w:val="00BB4E70"/>
    <w:rsid w:val="00BB5191"/>
    <w:rsid w:val="00BB5E7E"/>
    <w:rsid w:val="00BC5A01"/>
    <w:rsid w:val="00BD4638"/>
    <w:rsid w:val="00BE04A1"/>
    <w:rsid w:val="00BE23C6"/>
    <w:rsid w:val="00BE258F"/>
    <w:rsid w:val="00BE50DE"/>
    <w:rsid w:val="00BE780F"/>
    <w:rsid w:val="00BF44D6"/>
    <w:rsid w:val="00BF4730"/>
    <w:rsid w:val="00BF7C3C"/>
    <w:rsid w:val="00C0197A"/>
    <w:rsid w:val="00C026EB"/>
    <w:rsid w:val="00C02CAE"/>
    <w:rsid w:val="00C10524"/>
    <w:rsid w:val="00C123AB"/>
    <w:rsid w:val="00C1370B"/>
    <w:rsid w:val="00C137A6"/>
    <w:rsid w:val="00C13F7A"/>
    <w:rsid w:val="00C14B70"/>
    <w:rsid w:val="00C15A6F"/>
    <w:rsid w:val="00C164A1"/>
    <w:rsid w:val="00C222B3"/>
    <w:rsid w:val="00C2232A"/>
    <w:rsid w:val="00C22D84"/>
    <w:rsid w:val="00C25A26"/>
    <w:rsid w:val="00C3212C"/>
    <w:rsid w:val="00C33416"/>
    <w:rsid w:val="00C36604"/>
    <w:rsid w:val="00C415C4"/>
    <w:rsid w:val="00C43358"/>
    <w:rsid w:val="00C4365C"/>
    <w:rsid w:val="00C446D6"/>
    <w:rsid w:val="00C457F6"/>
    <w:rsid w:val="00C46A0E"/>
    <w:rsid w:val="00C4756D"/>
    <w:rsid w:val="00C50DEE"/>
    <w:rsid w:val="00C51ABD"/>
    <w:rsid w:val="00C5232E"/>
    <w:rsid w:val="00C52814"/>
    <w:rsid w:val="00C52901"/>
    <w:rsid w:val="00C60A33"/>
    <w:rsid w:val="00C612D0"/>
    <w:rsid w:val="00C626B0"/>
    <w:rsid w:val="00C62FA1"/>
    <w:rsid w:val="00C63517"/>
    <w:rsid w:val="00C639FB"/>
    <w:rsid w:val="00C65974"/>
    <w:rsid w:val="00C67988"/>
    <w:rsid w:val="00C70A90"/>
    <w:rsid w:val="00C72859"/>
    <w:rsid w:val="00C733DA"/>
    <w:rsid w:val="00C80F44"/>
    <w:rsid w:val="00C82982"/>
    <w:rsid w:val="00C84092"/>
    <w:rsid w:val="00C864F1"/>
    <w:rsid w:val="00C90CFD"/>
    <w:rsid w:val="00C92729"/>
    <w:rsid w:val="00C92D6B"/>
    <w:rsid w:val="00C955D2"/>
    <w:rsid w:val="00CA2114"/>
    <w:rsid w:val="00CA3C67"/>
    <w:rsid w:val="00CA7C59"/>
    <w:rsid w:val="00CB05DF"/>
    <w:rsid w:val="00CB0E48"/>
    <w:rsid w:val="00CB15CF"/>
    <w:rsid w:val="00CB2D67"/>
    <w:rsid w:val="00CB627F"/>
    <w:rsid w:val="00CC1482"/>
    <w:rsid w:val="00CC3574"/>
    <w:rsid w:val="00CC43E7"/>
    <w:rsid w:val="00CD0B81"/>
    <w:rsid w:val="00CE3A53"/>
    <w:rsid w:val="00CE3E05"/>
    <w:rsid w:val="00CE58BC"/>
    <w:rsid w:val="00CE677D"/>
    <w:rsid w:val="00CE72DA"/>
    <w:rsid w:val="00CF082F"/>
    <w:rsid w:val="00CF262A"/>
    <w:rsid w:val="00D01467"/>
    <w:rsid w:val="00D03BF8"/>
    <w:rsid w:val="00D12C01"/>
    <w:rsid w:val="00D13138"/>
    <w:rsid w:val="00D21408"/>
    <w:rsid w:val="00D21BAF"/>
    <w:rsid w:val="00D237C3"/>
    <w:rsid w:val="00D240DC"/>
    <w:rsid w:val="00D27863"/>
    <w:rsid w:val="00D27D25"/>
    <w:rsid w:val="00D30471"/>
    <w:rsid w:val="00D31EA8"/>
    <w:rsid w:val="00D3257A"/>
    <w:rsid w:val="00D3373B"/>
    <w:rsid w:val="00D3531B"/>
    <w:rsid w:val="00D360FA"/>
    <w:rsid w:val="00D3616C"/>
    <w:rsid w:val="00D42C46"/>
    <w:rsid w:val="00D45EE1"/>
    <w:rsid w:val="00D507ED"/>
    <w:rsid w:val="00D51128"/>
    <w:rsid w:val="00D513E2"/>
    <w:rsid w:val="00D51DDD"/>
    <w:rsid w:val="00D537EC"/>
    <w:rsid w:val="00D6642C"/>
    <w:rsid w:val="00D66ABA"/>
    <w:rsid w:val="00D738D2"/>
    <w:rsid w:val="00D74DAD"/>
    <w:rsid w:val="00D82E69"/>
    <w:rsid w:val="00D838C5"/>
    <w:rsid w:val="00D9276F"/>
    <w:rsid w:val="00D96955"/>
    <w:rsid w:val="00DA3B1C"/>
    <w:rsid w:val="00DA53A9"/>
    <w:rsid w:val="00DA5E41"/>
    <w:rsid w:val="00DA7FBE"/>
    <w:rsid w:val="00DB02A7"/>
    <w:rsid w:val="00DB1ED5"/>
    <w:rsid w:val="00DB2A45"/>
    <w:rsid w:val="00DB6F23"/>
    <w:rsid w:val="00DB6FA4"/>
    <w:rsid w:val="00DC1348"/>
    <w:rsid w:val="00DC284B"/>
    <w:rsid w:val="00DC3510"/>
    <w:rsid w:val="00DC4499"/>
    <w:rsid w:val="00DC6A17"/>
    <w:rsid w:val="00DD086D"/>
    <w:rsid w:val="00DD21C7"/>
    <w:rsid w:val="00DD3EAA"/>
    <w:rsid w:val="00DD5382"/>
    <w:rsid w:val="00DE1C1B"/>
    <w:rsid w:val="00DE2BE4"/>
    <w:rsid w:val="00DE359F"/>
    <w:rsid w:val="00DE505A"/>
    <w:rsid w:val="00DE5405"/>
    <w:rsid w:val="00DF1F81"/>
    <w:rsid w:val="00DF2278"/>
    <w:rsid w:val="00DF7260"/>
    <w:rsid w:val="00E01149"/>
    <w:rsid w:val="00E03C19"/>
    <w:rsid w:val="00E0402B"/>
    <w:rsid w:val="00E04122"/>
    <w:rsid w:val="00E06778"/>
    <w:rsid w:val="00E07405"/>
    <w:rsid w:val="00E11E33"/>
    <w:rsid w:val="00E143DB"/>
    <w:rsid w:val="00E149FD"/>
    <w:rsid w:val="00E16DF4"/>
    <w:rsid w:val="00E23127"/>
    <w:rsid w:val="00E2347B"/>
    <w:rsid w:val="00E24BF1"/>
    <w:rsid w:val="00E2622D"/>
    <w:rsid w:val="00E3031F"/>
    <w:rsid w:val="00E320D8"/>
    <w:rsid w:val="00E34A4A"/>
    <w:rsid w:val="00E369B5"/>
    <w:rsid w:val="00E37BFF"/>
    <w:rsid w:val="00E40F07"/>
    <w:rsid w:val="00E43011"/>
    <w:rsid w:val="00E447F4"/>
    <w:rsid w:val="00E4571B"/>
    <w:rsid w:val="00E45B2B"/>
    <w:rsid w:val="00E464A4"/>
    <w:rsid w:val="00E474AD"/>
    <w:rsid w:val="00E512A4"/>
    <w:rsid w:val="00E56819"/>
    <w:rsid w:val="00E56A97"/>
    <w:rsid w:val="00E578B4"/>
    <w:rsid w:val="00E626F2"/>
    <w:rsid w:val="00E6562E"/>
    <w:rsid w:val="00E672EA"/>
    <w:rsid w:val="00E73C0C"/>
    <w:rsid w:val="00E7406A"/>
    <w:rsid w:val="00E75589"/>
    <w:rsid w:val="00E75F9C"/>
    <w:rsid w:val="00E8240D"/>
    <w:rsid w:val="00E826E4"/>
    <w:rsid w:val="00E854C5"/>
    <w:rsid w:val="00E92261"/>
    <w:rsid w:val="00E934ED"/>
    <w:rsid w:val="00E9369E"/>
    <w:rsid w:val="00E94378"/>
    <w:rsid w:val="00E96879"/>
    <w:rsid w:val="00EA0D1C"/>
    <w:rsid w:val="00EA294F"/>
    <w:rsid w:val="00EA3530"/>
    <w:rsid w:val="00EA4A02"/>
    <w:rsid w:val="00EA4A4E"/>
    <w:rsid w:val="00EB06E1"/>
    <w:rsid w:val="00EB1D95"/>
    <w:rsid w:val="00EB3DF0"/>
    <w:rsid w:val="00EB5591"/>
    <w:rsid w:val="00EC1D46"/>
    <w:rsid w:val="00EC29FB"/>
    <w:rsid w:val="00EC6961"/>
    <w:rsid w:val="00ED0B89"/>
    <w:rsid w:val="00ED46D1"/>
    <w:rsid w:val="00EE418C"/>
    <w:rsid w:val="00EF0C33"/>
    <w:rsid w:val="00EF30F4"/>
    <w:rsid w:val="00EF5EAC"/>
    <w:rsid w:val="00EF6E83"/>
    <w:rsid w:val="00F000DF"/>
    <w:rsid w:val="00F02989"/>
    <w:rsid w:val="00F05A8E"/>
    <w:rsid w:val="00F10D67"/>
    <w:rsid w:val="00F12ECC"/>
    <w:rsid w:val="00F131C2"/>
    <w:rsid w:val="00F23840"/>
    <w:rsid w:val="00F253DC"/>
    <w:rsid w:val="00F2627C"/>
    <w:rsid w:val="00F30A2C"/>
    <w:rsid w:val="00F313D0"/>
    <w:rsid w:val="00F31547"/>
    <w:rsid w:val="00F35C7E"/>
    <w:rsid w:val="00F36E90"/>
    <w:rsid w:val="00F40ED7"/>
    <w:rsid w:val="00F4400F"/>
    <w:rsid w:val="00F446FD"/>
    <w:rsid w:val="00F4692E"/>
    <w:rsid w:val="00F47FDF"/>
    <w:rsid w:val="00F5085C"/>
    <w:rsid w:val="00F559BF"/>
    <w:rsid w:val="00F57E4C"/>
    <w:rsid w:val="00F61BFB"/>
    <w:rsid w:val="00F63F79"/>
    <w:rsid w:val="00F64A9D"/>
    <w:rsid w:val="00F70CB8"/>
    <w:rsid w:val="00F719D1"/>
    <w:rsid w:val="00F72367"/>
    <w:rsid w:val="00F73A89"/>
    <w:rsid w:val="00F77BD1"/>
    <w:rsid w:val="00F801B0"/>
    <w:rsid w:val="00F81EA3"/>
    <w:rsid w:val="00F84BED"/>
    <w:rsid w:val="00F865B2"/>
    <w:rsid w:val="00F8775F"/>
    <w:rsid w:val="00F91D66"/>
    <w:rsid w:val="00F92BFE"/>
    <w:rsid w:val="00FA1F75"/>
    <w:rsid w:val="00FA2E97"/>
    <w:rsid w:val="00FA45E9"/>
    <w:rsid w:val="00FA5380"/>
    <w:rsid w:val="00FA6676"/>
    <w:rsid w:val="00FB04E5"/>
    <w:rsid w:val="00FB20EA"/>
    <w:rsid w:val="00FB3004"/>
    <w:rsid w:val="00FB57FE"/>
    <w:rsid w:val="00FB5976"/>
    <w:rsid w:val="00FC2381"/>
    <w:rsid w:val="00FC4F33"/>
    <w:rsid w:val="00FD00A8"/>
    <w:rsid w:val="00FD0F2E"/>
    <w:rsid w:val="00FD24D4"/>
    <w:rsid w:val="00FD44B2"/>
    <w:rsid w:val="00FD740C"/>
    <w:rsid w:val="00FE08AC"/>
    <w:rsid w:val="00FE3164"/>
    <w:rsid w:val="00FE509F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6412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D54A7-A77C-429D-8149-8417BCF9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18</cp:revision>
  <cp:lastPrinted>2022-01-13T05:44:00Z</cp:lastPrinted>
  <dcterms:created xsi:type="dcterms:W3CDTF">2022-01-13T05:44:00Z</dcterms:created>
  <dcterms:modified xsi:type="dcterms:W3CDTF">2022-01-21T08:40:00Z</dcterms:modified>
</cp:coreProperties>
</file>